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Cs/>
        </w:rPr>
      </w:pPr>
      <w:r w:rsidRPr="00BB7E34">
        <w:rPr>
          <w:rFonts w:ascii="Times New Roman" w:hAnsi="Times New Roman" w:cs="Times New Roman"/>
          <w:bCs/>
        </w:rPr>
        <w:t xml:space="preserve">МИНИСТЕРСТВО ОБРАЗОВАНИЯ, НАУКИ И МОЛОДЕЖНОЙ ПОЛИТИКИ 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Cs/>
        </w:rPr>
      </w:pPr>
      <w:r w:rsidRPr="00BB7E34">
        <w:rPr>
          <w:rFonts w:ascii="Times New Roman" w:hAnsi="Times New Roman" w:cs="Times New Roman"/>
          <w:bCs/>
        </w:rPr>
        <w:t>КРАСНОДАРСКОГО КРАЯ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BB7E34" w:rsidRPr="00BB7E34" w:rsidRDefault="00BB7E34" w:rsidP="00BB7E34">
      <w:pPr>
        <w:keepNext/>
        <w:spacing w:line="276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BB7E34">
        <w:rPr>
          <w:rFonts w:ascii="Times New Roman" w:hAnsi="Times New Roman" w:cs="Times New Roman"/>
          <w:b/>
          <w:bCs/>
        </w:rPr>
        <w:t>ГОСУДАРСТВЕННОЕ АВТОНОМНОЕ ПРОФЕССИОНАЛЬНОЕ ОБРАЗОВАТЕЛЬНОЕ УЧРЕЖДЕНИЕ КРАСНОДАРСКОГО КРАЯ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B7E34">
        <w:rPr>
          <w:rFonts w:ascii="Times New Roman" w:hAnsi="Times New Roman" w:cs="Times New Roman"/>
          <w:b/>
          <w:bCs/>
        </w:rPr>
        <w:t>«КРАСНОДАРСКИЙ ГУМАНИТАРНО-ТЕХНОЛОГИЧЕСКИЙ КОЛЛЕДЖ»</w:t>
      </w:r>
    </w:p>
    <w:p w:rsidR="00BB7E34" w:rsidRPr="00BB7E34" w:rsidRDefault="00BB7E34" w:rsidP="00BB7E34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  <w:highlight w:val="yellow"/>
          <w:lang w:eastAsia="ar-SA"/>
        </w:rPr>
      </w:pPr>
    </w:p>
    <w:p w:rsidR="00BB7E34" w:rsidRPr="00BB7E34" w:rsidRDefault="00BB7E34" w:rsidP="00BB7E34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BB7E34" w:rsidRPr="00BB7E34" w:rsidTr="00F94307">
        <w:tc>
          <w:tcPr>
            <w:tcW w:w="4642" w:type="dxa"/>
          </w:tcPr>
          <w:p w:rsidR="00BB7E34" w:rsidRPr="00BB7E34" w:rsidRDefault="00BB7E34" w:rsidP="00F94307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ОП.0</w:t>
      </w:r>
      <w:r w:rsidR="00972FBF">
        <w:rPr>
          <w:rFonts w:ascii="Times New Roman" w:hAnsi="Times New Roman" w:cs="Times New Roman"/>
          <w:b/>
          <w:sz w:val="28"/>
          <w:szCs w:val="28"/>
          <w:lang w:eastAsia="ar-SA"/>
        </w:rPr>
        <w:t>8</w:t>
      </w: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72FBF">
        <w:rPr>
          <w:rFonts w:ascii="Times New Roman" w:hAnsi="Times New Roman" w:cs="Times New Roman"/>
          <w:b/>
          <w:sz w:val="28"/>
          <w:szCs w:val="28"/>
          <w:lang w:eastAsia="ar-SA"/>
        </w:rPr>
        <w:t>Основы проектирования баз данных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профессиональный цикл» 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:rsidR="00972FBF" w:rsidRPr="00BB7E34" w:rsidRDefault="00BB7E34" w:rsidP="00972F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по </w:t>
      </w:r>
      <w:proofErr w:type="gramStart"/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>специальности  09.02.0</w:t>
      </w:r>
      <w:r w:rsidR="00972FBF">
        <w:rPr>
          <w:rFonts w:ascii="Times New Roman" w:hAnsi="Times New Roman" w:cs="Times New Roman"/>
          <w:b/>
          <w:i/>
          <w:sz w:val="28"/>
          <w:szCs w:val="28"/>
          <w:lang w:eastAsia="ar-SA"/>
        </w:rPr>
        <w:t>7</w:t>
      </w:r>
      <w:proofErr w:type="gramEnd"/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  </w:t>
      </w:r>
      <w:r w:rsidR="00972FBF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Информационные системы и п</w:t>
      </w: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рограммирование 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>(базовая подготовка)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профиль получаемого профессионального образования - техн</w:t>
      </w:r>
      <w:r w:rsidR="00447BB0" w:rsidRPr="00447BB0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ологи</w:t>
      </w: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>ческий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5A0F9D"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B7E34" w:rsidRPr="00BB7E34" w:rsidTr="00F94307">
        <w:trPr>
          <w:trHeight w:val="2268"/>
        </w:trPr>
        <w:tc>
          <w:tcPr>
            <w:tcW w:w="4786" w:type="dxa"/>
          </w:tcPr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5A0F9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ГАПОУ КК КГТК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5A0F9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7E34" w:rsidRPr="00BB7E34" w:rsidTr="00F94307">
        <w:trPr>
          <w:trHeight w:val="1414"/>
        </w:trPr>
        <w:tc>
          <w:tcPr>
            <w:tcW w:w="4786" w:type="dxa"/>
            <w:hideMark/>
          </w:tcPr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РАСМОТРЕНО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:rsidR="00BB7E34" w:rsidRPr="00BB7E34" w:rsidRDefault="00BB7E34" w:rsidP="005A0F9D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5A0F9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«___» _____________ 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5A0F9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BB7E34" w:rsidRPr="00BB7E34" w:rsidRDefault="00BB7E34" w:rsidP="00BB7E34">
      <w:pPr>
        <w:spacing w:line="276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E3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972FBF" w:rsidRPr="00972FBF">
        <w:rPr>
          <w:rFonts w:ascii="Times New Roman" w:hAnsi="Times New Roman" w:cs="Times New Roman"/>
          <w:sz w:val="28"/>
          <w:szCs w:val="28"/>
        </w:rPr>
        <w:t xml:space="preserve">ОП.08 Основы проектирования баз данных </w:t>
      </w:r>
      <w:r w:rsidRPr="00BB7E34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09.02.0</w:t>
      </w:r>
      <w:r w:rsidR="00972FBF">
        <w:rPr>
          <w:rFonts w:ascii="Times New Roman" w:hAnsi="Times New Roman" w:cs="Times New Roman"/>
          <w:sz w:val="28"/>
          <w:szCs w:val="28"/>
        </w:rPr>
        <w:t>7</w:t>
      </w:r>
      <w:r w:rsidRPr="00BB7E34">
        <w:rPr>
          <w:rFonts w:ascii="Times New Roman" w:hAnsi="Times New Roman" w:cs="Times New Roman"/>
          <w:sz w:val="28"/>
          <w:szCs w:val="28"/>
        </w:rPr>
        <w:t xml:space="preserve"> </w:t>
      </w:r>
      <w:r w:rsidR="00972FBF" w:rsidRPr="00972FBF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Pr="00972FBF">
        <w:rPr>
          <w:rFonts w:ascii="Times New Roman" w:hAnsi="Times New Roman" w:cs="Times New Roman"/>
          <w:sz w:val="28"/>
          <w:szCs w:val="28"/>
        </w:rPr>
        <w:t>,</w:t>
      </w:r>
      <w:r w:rsidRPr="00BB7E34">
        <w:rPr>
          <w:rFonts w:ascii="Times New Roman" w:hAnsi="Times New Roman" w:cs="Times New Roman"/>
          <w:sz w:val="28"/>
          <w:szCs w:val="28"/>
        </w:rPr>
        <w:t xml:space="preserve"> утвержденной приказом Министерства образования и науки РФ от </w:t>
      </w:r>
      <w:r w:rsidR="002971AC">
        <w:rPr>
          <w:rFonts w:ascii="Times New Roman" w:hAnsi="Times New Roman" w:cs="Times New Roman"/>
          <w:sz w:val="28"/>
          <w:szCs w:val="28"/>
        </w:rPr>
        <w:t>09.12</w:t>
      </w:r>
      <w:r w:rsidRPr="00BB7E34">
        <w:rPr>
          <w:rFonts w:ascii="Times New Roman" w:hAnsi="Times New Roman" w:cs="Times New Roman"/>
          <w:sz w:val="28"/>
          <w:szCs w:val="28"/>
        </w:rPr>
        <w:t>.201</w:t>
      </w:r>
      <w:r w:rsidR="002971AC">
        <w:rPr>
          <w:rFonts w:ascii="Times New Roman" w:hAnsi="Times New Roman" w:cs="Times New Roman"/>
          <w:sz w:val="28"/>
          <w:szCs w:val="28"/>
        </w:rPr>
        <w:t>6</w:t>
      </w:r>
      <w:r w:rsidRPr="00BB7E34">
        <w:rPr>
          <w:rFonts w:ascii="Times New Roman" w:hAnsi="Times New Roman" w:cs="Times New Roman"/>
          <w:sz w:val="28"/>
          <w:szCs w:val="28"/>
        </w:rPr>
        <w:t xml:space="preserve"> № </w:t>
      </w:r>
      <w:r w:rsidR="002971AC">
        <w:rPr>
          <w:rFonts w:ascii="Times New Roman" w:hAnsi="Times New Roman" w:cs="Times New Roman"/>
          <w:sz w:val="28"/>
          <w:szCs w:val="28"/>
        </w:rPr>
        <w:t>1547</w:t>
      </w:r>
      <w:r w:rsidRPr="00BB7E34">
        <w:rPr>
          <w:rFonts w:ascii="Times New Roman" w:hAnsi="Times New Roman" w:cs="Times New Roman"/>
          <w:sz w:val="28"/>
          <w:szCs w:val="28"/>
        </w:rPr>
        <w:t xml:space="preserve">, регистрация Минюст (№ </w:t>
      </w:r>
      <w:r w:rsidR="002971AC">
        <w:rPr>
          <w:rFonts w:ascii="Times New Roman" w:hAnsi="Times New Roman" w:cs="Times New Roman"/>
          <w:sz w:val="28"/>
          <w:szCs w:val="28"/>
        </w:rPr>
        <w:t>44936</w:t>
      </w:r>
      <w:r w:rsidRPr="00BB7E34">
        <w:rPr>
          <w:rFonts w:ascii="Times New Roman" w:hAnsi="Times New Roman" w:cs="Times New Roman"/>
          <w:sz w:val="28"/>
          <w:szCs w:val="28"/>
        </w:rPr>
        <w:t xml:space="preserve"> от 2</w:t>
      </w:r>
      <w:r w:rsidR="002971AC">
        <w:rPr>
          <w:rFonts w:ascii="Times New Roman" w:hAnsi="Times New Roman" w:cs="Times New Roman"/>
          <w:sz w:val="28"/>
          <w:szCs w:val="28"/>
        </w:rPr>
        <w:t>6</w:t>
      </w:r>
      <w:r w:rsidRPr="00BB7E34">
        <w:rPr>
          <w:rFonts w:ascii="Times New Roman" w:hAnsi="Times New Roman" w:cs="Times New Roman"/>
          <w:sz w:val="28"/>
          <w:szCs w:val="28"/>
        </w:rPr>
        <w:t>.</w:t>
      </w:r>
      <w:r w:rsidR="002971AC">
        <w:rPr>
          <w:rFonts w:ascii="Times New Roman" w:hAnsi="Times New Roman" w:cs="Times New Roman"/>
          <w:sz w:val="28"/>
          <w:szCs w:val="28"/>
        </w:rPr>
        <w:t>12</w:t>
      </w:r>
      <w:r w:rsidRPr="00BB7E34">
        <w:rPr>
          <w:rFonts w:ascii="Times New Roman" w:hAnsi="Times New Roman" w:cs="Times New Roman"/>
          <w:sz w:val="28"/>
          <w:szCs w:val="28"/>
        </w:rPr>
        <w:t>.201</w:t>
      </w:r>
      <w:r w:rsidR="002971AC">
        <w:rPr>
          <w:rFonts w:ascii="Times New Roman" w:hAnsi="Times New Roman" w:cs="Times New Roman"/>
          <w:sz w:val="28"/>
          <w:szCs w:val="28"/>
        </w:rPr>
        <w:t>6</w:t>
      </w:r>
      <w:r w:rsidRPr="00BB7E34">
        <w:rPr>
          <w:rFonts w:ascii="Times New Roman" w:hAnsi="Times New Roman" w:cs="Times New Roman"/>
          <w:sz w:val="28"/>
          <w:szCs w:val="28"/>
        </w:rPr>
        <w:t>), укрупненная группа 09.00.00 «Информатика и вычислительная техника», рабочего учебного плана № 1</w:t>
      </w:r>
      <w:r w:rsidR="005A0F9D">
        <w:rPr>
          <w:rFonts w:ascii="Times New Roman" w:hAnsi="Times New Roman" w:cs="Times New Roman"/>
          <w:sz w:val="28"/>
          <w:szCs w:val="28"/>
        </w:rPr>
        <w:t>5</w:t>
      </w:r>
      <w:r w:rsidRPr="00BB7E34">
        <w:rPr>
          <w:rFonts w:ascii="Times New Roman" w:hAnsi="Times New Roman" w:cs="Times New Roman"/>
          <w:sz w:val="28"/>
          <w:szCs w:val="28"/>
        </w:rPr>
        <w:t xml:space="preserve">0, утвержденного </w:t>
      </w:r>
      <w:r w:rsidR="005A0F9D">
        <w:rPr>
          <w:rFonts w:ascii="Times New Roman" w:hAnsi="Times New Roman" w:cs="Times New Roman"/>
          <w:sz w:val="28"/>
          <w:szCs w:val="28"/>
        </w:rPr>
        <w:t>27</w:t>
      </w:r>
      <w:r w:rsidR="00510A4B" w:rsidRPr="00113596">
        <w:rPr>
          <w:rFonts w:ascii="Times New Roman" w:hAnsi="Times New Roman" w:cs="Times New Roman"/>
          <w:sz w:val="28"/>
          <w:szCs w:val="28"/>
        </w:rPr>
        <w:t>.</w:t>
      </w:r>
      <w:r w:rsidRPr="00113596">
        <w:rPr>
          <w:rFonts w:ascii="Times New Roman" w:hAnsi="Times New Roman" w:cs="Times New Roman"/>
          <w:sz w:val="28"/>
          <w:szCs w:val="28"/>
        </w:rPr>
        <w:t>06</w:t>
      </w:r>
      <w:r w:rsidR="00510A4B" w:rsidRPr="00113596">
        <w:rPr>
          <w:rFonts w:ascii="Times New Roman" w:hAnsi="Times New Roman" w:cs="Times New Roman"/>
          <w:sz w:val="28"/>
          <w:szCs w:val="28"/>
        </w:rPr>
        <w:t>.</w:t>
      </w:r>
      <w:r w:rsidRPr="00BB7E34">
        <w:rPr>
          <w:rFonts w:ascii="Times New Roman" w:hAnsi="Times New Roman" w:cs="Times New Roman"/>
          <w:sz w:val="28"/>
          <w:szCs w:val="28"/>
        </w:rPr>
        <w:t>20</w:t>
      </w:r>
      <w:r w:rsidR="002971AC">
        <w:rPr>
          <w:rFonts w:ascii="Times New Roman" w:hAnsi="Times New Roman" w:cs="Times New Roman"/>
          <w:sz w:val="28"/>
          <w:szCs w:val="28"/>
        </w:rPr>
        <w:t>2</w:t>
      </w:r>
      <w:r w:rsidR="005A0F9D">
        <w:rPr>
          <w:rFonts w:ascii="Times New Roman" w:hAnsi="Times New Roman" w:cs="Times New Roman"/>
          <w:sz w:val="28"/>
          <w:szCs w:val="28"/>
        </w:rPr>
        <w:t>2</w:t>
      </w:r>
      <w:r w:rsidRPr="00BB7E34">
        <w:rPr>
          <w:rFonts w:ascii="Times New Roman" w:hAnsi="Times New Roman" w:cs="Times New Roman"/>
          <w:sz w:val="28"/>
          <w:szCs w:val="28"/>
        </w:rPr>
        <w:t>.</w:t>
      </w:r>
    </w:p>
    <w:p w:rsidR="00510A4B" w:rsidRDefault="002971AC" w:rsidP="00510A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E34" w:rsidRPr="00BB7E34" w:rsidRDefault="00BB7E34" w:rsidP="00510A4B">
      <w:pPr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BB7E3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tbl>
      <w:tblPr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7"/>
        <w:gridCol w:w="2800"/>
      </w:tblGrid>
      <w:tr w:rsidR="00BB7E34" w:rsidRPr="00BB7E34" w:rsidTr="00510A4B">
        <w:tc>
          <w:tcPr>
            <w:tcW w:w="6947" w:type="dxa"/>
            <w:shd w:val="clear" w:color="auto" w:fill="auto"/>
          </w:tcPr>
          <w:p w:rsidR="00BB7E34" w:rsidRPr="00BB7E34" w:rsidRDefault="00BB7E34" w:rsidP="00F943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Кривоногова Л.М., преподаватель </w:t>
            </w: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__________________</w:t>
            </w:r>
          </w:p>
          <w:p w:rsidR="00BB7E34" w:rsidRPr="00BB7E34" w:rsidRDefault="00BB7E34" w:rsidP="00F94307">
            <w:pPr>
              <w:jc w:val="right"/>
              <w:rPr>
                <w:rFonts w:ascii="Times New Roman" w:hAnsi="Times New Roman" w:cs="Times New Roman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E34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BB7E34" w:rsidRPr="00BB7E34" w:rsidTr="00510A4B">
        <w:tc>
          <w:tcPr>
            <w:tcW w:w="6947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BB7E34" w:rsidRPr="00BB7E34" w:rsidRDefault="00BB7E34" w:rsidP="002971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Чаплыгина И. В., преподаватель информационных технологий высшей категории ГБПОУ КК «Краснодарский монтажный техникум» </w:t>
            </w:r>
          </w:p>
        </w:tc>
        <w:tc>
          <w:tcPr>
            <w:tcW w:w="2800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BB7E34" w:rsidRPr="00BB7E34" w:rsidRDefault="00BB7E34" w:rsidP="00F94307">
            <w:pPr>
              <w:jc w:val="right"/>
              <w:rPr>
                <w:rFonts w:ascii="Times New Roman" w:hAnsi="Times New Roman" w:cs="Times New Roman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E34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BB7E34" w:rsidRPr="00BB7E34" w:rsidTr="00510A4B">
        <w:tc>
          <w:tcPr>
            <w:tcW w:w="6947" w:type="dxa"/>
            <w:shd w:val="clear" w:color="auto" w:fill="auto"/>
          </w:tcPr>
          <w:p w:rsidR="00BB7E34" w:rsidRPr="00BB7E34" w:rsidRDefault="00510A4B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Радыгина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А.С., 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преподаватель информационных технологий высшей категории Г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ПОУ КК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КИТТ</w:t>
            </w: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BB7E34" w:rsidRPr="00BB7E34" w:rsidRDefault="00BB7E34" w:rsidP="00F94307">
            <w:pPr>
              <w:jc w:val="right"/>
              <w:rPr>
                <w:rFonts w:ascii="Times New Roman" w:hAnsi="Times New Roman" w:cs="Times New Roman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E34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864A6C" w:rsidRPr="00BB7E34" w:rsidRDefault="00BB7E34" w:rsidP="00864A6C">
      <w:pPr>
        <w:widowControl w:val="0"/>
        <w:tabs>
          <w:tab w:val="left" w:pos="6481"/>
          <w:tab w:val="left" w:pos="8425"/>
          <w:tab w:val="left" w:pos="9461"/>
        </w:tabs>
        <w:autoSpaceDE w:val="0"/>
        <w:autoSpaceDN w:val="0"/>
        <w:spacing w:before="41" w:after="0" w:line="278" w:lineRule="auto"/>
        <w:ind w:left="5467" w:right="224"/>
        <w:rPr>
          <w:rFonts w:ascii="Times New Roman" w:eastAsia="Times New Roman" w:hAnsi="Times New Roman" w:cs="Times New Roman"/>
          <w:lang w:eastAsia="ru-RU" w:bidi="ru-RU"/>
        </w:rPr>
      </w:pPr>
      <w:r w:rsidRPr="00BB7E34">
        <w:rPr>
          <w:rFonts w:ascii="Times New Roman" w:hAnsi="Times New Roman" w:cs="Times New Roman"/>
        </w:rPr>
        <w:br w:type="page"/>
      </w:r>
    </w:p>
    <w:p w:rsidR="00864A6C" w:rsidRDefault="00864A6C" w:rsidP="00864A6C">
      <w:pPr>
        <w:widowControl w:val="0"/>
        <w:autoSpaceDE w:val="0"/>
        <w:autoSpaceDN w:val="0"/>
        <w:spacing w:before="73" w:after="0" w:line="240" w:lineRule="auto"/>
        <w:ind w:left="229" w:right="232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СОДЕРЖАНИЕ</w:t>
      </w:r>
    </w:p>
    <w:p w:rsidR="004E41B3" w:rsidRDefault="004E41B3" w:rsidP="00864A6C">
      <w:pPr>
        <w:widowControl w:val="0"/>
        <w:autoSpaceDE w:val="0"/>
        <w:autoSpaceDN w:val="0"/>
        <w:spacing w:before="73" w:after="0" w:line="240" w:lineRule="auto"/>
        <w:ind w:left="229" w:right="232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4E41B3" w:rsidRPr="000751F6" w:rsidTr="00D35454">
        <w:trPr>
          <w:tblCellSpacing w:w="0" w:type="dxa"/>
        </w:trPr>
        <w:tc>
          <w:tcPr>
            <w:tcW w:w="9006" w:type="dxa"/>
          </w:tcPr>
          <w:p w:rsidR="004E41B3" w:rsidRPr="004E41B3" w:rsidRDefault="004E41B3" w:rsidP="00D3545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4E41B3" w:rsidRPr="004E41B3" w:rsidRDefault="004E41B3" w:rsidP="00D35454">
            <w:pPr>
              <w:spacing w:before="100" w:after="10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41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стр.</w:t>
            </w: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pPr w:leftFromText="180" w:rightFromText="180" w:vertAnchor="text" w:horzAnchor="margin" w:tblpY="-42"/>
        <w:tblW w:w="0" w:type="auto"/>
        <w:tblLayout w:type="fixed"/>
        <w:tblLook w:val="01E0" w:firstRow="1" w:lastRow="1" w:firstColumn="1" w:lastColumn="1" w:noHBand="0" w:noVBand="0"/>
      </w:tblPr>
      <w:tblGrid>
        <w:gridCol w:w="9186"/>
        <w:gridCol w:w="9186"/>
      </w:tblGrid>
      <w:tr w:rsidR="00FC097F" w:rsidRPr="004E41B3" w:rsidTr="00FC097F">
        <w:trPr>
          <w:trHeight w:val="572"/>
        </w:trPr>
        <w:tc>
          <w:tcPr>
            <w:tcW w:w="9186" w:type="dxa"/>
          </w:tcPr>
          <w:p w:rsidR="00FC097F" w:rsidRPr="004E41B3" w:rsidRDefault="00FC097F" w:rsidP="00B35CF0">
            <w:pPr>
              <w:pStyle w:val="a3"/>
              <w:numPr>
                <w:ilvl w:val="0"/>
                <w:numId w:val="6"/>
              </w:numPr>
              <w:spacing w:line="276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E41B3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ОБЩАЯ ХАРАКТЕРИСТИКА РАБОЧЕЙ ПРОГРАММЫ УЧЕБНОЙ ДИСЦИПЛИНЫ</w:t>
            </w:r>
          </w:p>
        </w:tc>
        <w:tc>
          <w:tcPr>
            <w:tcW w:w="9186" w:type="dxa"/>
          </w:tcPr>
          <w:p w:rsidR="00FC097F" w:rsidRPr="00FC097F" w:rsidRDefault="00FC097F" w:rsidP="00FC097F">
            <w:pPr>
              <w:spacing w:line="276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</w:t>
            </w:r>
          </w:p>
        </w:tc>
      </w:tr>
      <w:tr w:rsidR="00FC097F" w:rsidRPr="004E41B3" w:rsidTr="00FC097F">
        <w:trPr>
          <w:trHeight w:val="427"/>
        </w:trPr>
        <w:tc>
          <w:tcPr>
            <w:tcW w:w="9186" w:type="dxa"/>
          </w:tcPr>
          <w:p w:rsidR="00FC097F" w:rsidRPr="004E41B3" w:rsidRDefault="00FC097F" w:rsidP="00B35CF0">
            <w:pPr>
              <w:pStyle w:val="a3"/>
              <w:numPr>
                <w:ilvl w:val="0"/>
                <w:numId w:val="6"/>
              </w:numPr>
              <w:spacing w:before="115" w:line="360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E41B3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СТРУКТУРА И СОДЕРЖАНИЕ УЧЕБНОЙ ДИСЦИПЛИНЫ</w:t>
            </w:r>
          </w:p>
        </w:tc>
        <w:tc>
          <w:tcPr>
            <w:tcW w:w="9186" w:type="dxa"/>
          </w:tcPr>
          <w:p w:rsidR="00FC097F" w:rsidRPr="00FC097F" w:rsidRDefault="00FC097F" w:rsidP="00FC097F">
            <w:pPr>
              <w:spacing w:before="115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</w:tr>
      <w:tr w:rsidR="00FC097F" w:rsidRPr="004E41B3" w:rsidTr="00FC097F">
        <w:trPr>
          <w:trHeight w:val="427"/>
        </w:trPr>
        <w:tc>
          <w:tcPr>
            <w:tcW w:w="9186" w:type="dxa"/>
          </w:tcPr>
          <w:p w:rsidR="00FC097F" w:rsidRPr="004E41B3" w:rsidRDefault="00FC097F" w:rsidP="00B35CF0">
            <w:pPr>
              <w:pStyle w:val="a3"/>
              <w:numPr>
                <w:ilvl w:val="0"/>
                <w:numId w:val="6"/>
              </w:numPr>
              <w:spacing w:before="115" w:line="360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E41B3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УСЛОВИЯ РЕАЛИЗАЦИИ УЧЕБНОЙ ДИСЦИПЛИНЫ </w:t>
            </w:r>
          </w:p>
          <w:p w:rsidR="00FC097F" w:rsidRPr="004E41B3" w:rsidRDefault="00FC097F" w:rsidP="00B35CF0">
            <w:pPr>
              <w:pStyle w:val="a3"/>
              <w:numPr>
                <w:ilvl w:val="0"/>
                <w:numId w:val="6"/>
              </w:numPr>
              <w:spacing w:before="115" w:line="360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4E41B3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9186" w:type="dxa"/>
          </w:tcPr>
          <w:p w:rsidR="00FC097F" w:rsidRDefault="00FC097F" w:rsidP="00FC097F">
            <w:pPr>
              <w:spacing w:before="115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</w:t>
            </w:r>
          </w:p>
          <w:p w:rsidR="00FC097F" w:rsidRDefault="00FC097F" w:rsidP="00FC097F">
            <w:pPr>
              <w:spacing w:before="115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</w:t>
            </w:r>
          </w:p>
          <w:p w:rsidR="00FC097F" w:rsidRPr="00FC097F" w:rsidRDefault="00FC097F" w:rsidP="00FC097F">
            <w:pPr>
              <w:spacing w:before="115" w:line="36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7"/>
          <w:szCs w:val="24"/>
          <w:lang w:eastAsia="ru-RU" w:bidi="ru-RU"/>
        </w:rPr>
      </w:pPr>
    </w:p>
    <w:p w:rsidR="00864A6C" w:rsidRPr="00BB7E34" w:rsidRDefault="00FC097F" w:rsidP="00864A6C">
      <w:pPr>
        <w:widowControl w:val="0"/>
        <w:autoSpaceDE w:val="0"/>
        <w:autoSpaceDN w:val="0"/>
        <w:spacing w:after="0" w:line="32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864A6C" w:rsidRPr="00BB7E34">
          <w:pgSz w:w="11910" w:h="16840"/>
          <w:pgMar w:top="1040" w:right="620" w:bottom="280" w:left="148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3</w:t>
      </w:r>
    </w:p>
    <w:p w:rsidR="00864A6C" w:rsidRPr="00BB7E34" w:rsidRDefault="00864A6C" w:rsidP="004E413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73" w:after="0" w:line="276" w:lineRule="auto"/>
        <w:ind w:left="0" w:right="222" w:firstLine="709"/>
        <w:jc w:val="both"/>
        <w:rPr>
          <w:rFonts w:ascii="Times New Roman" w:eastAsia="Times New Roman" w:hAnsi="Times New Roman" w:cs="Times New Roman"/>
          <w:b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ОБЩАЯ ХАРАКТЕРИСТИКА РАБОЧЕЙ ПРОГ</w:t>
      </w:r>
      <w:r w:rsidR="004053D9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РАММЫ УЧЕБНОЙ ДИСЦИПЛИНЫ «ОП.08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ОСНОВЫ </w:t>
      </w:r>
      <w:r w:rsidRPr="00BB7E34">
        <w:rPr>
          <w:rFonts w:ascii="Times New Roman" w:eastAsia="Times New Roman" w:hAnsi="Times New Roman" w:cs="Times New Roman"/>
          <w:b/>
          <w:spacing w:val="-3"/>
          <w:sz w:val="24"/>
          <w:lang w:eastAsia="ru-RU" w:bidi="ru-RU"/>
        </w:rPr>
        <w:t xml:space="preserve">ПРОЕКТИРОВАНИЯ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БАЗДАННЫХ»</w:t>
      </w: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30"/>
          <w:tab w:val="left" w:pos="993"/>
        </w:tabs>
        <w:autoSpaceDE w:val="0"/>
        <w:autoSpaceDN w:val="0"/>
        <w:spacing w:before="201" w:after="0" w:line="278" w:lineRule="auto"/>
        <w:ind w:left="0" w:right="22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Место дисциплины в структуре основной профессиональной образовательной программы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19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Учебная дисциплина «</w:t>
      </w:r>
      <w:r w:rsidR="004053D9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ОП.08 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Основы проектирования баз данных» принадлежит к общепрофессиональному циклу.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2"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09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lang w:eastAsia="ru-RU" w:bidi="ru-RU"/>
        </w:rPr>
        <w:t>Цель и планируемые результаты освоениядисциплины:</w:t>
      </w:r>
    </w:p>
    <w:p w:rsidR="00864A6C" w:rsidRPr="00BB7E34" w:rsidRDefault="00864A6C" w:rsidP="00864A6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975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974"/>
        <w:gridCol w:w="6472"/>
      </w:tblGrid>
      <w:tr w:rsidR="00864A6C" w:rsidRPr="00BB7E34" w:rsidTr="006E7AA3">
        <w:trPr>
          <w:trHeight w:val="553"/>
        </w:trPr>
        <w:tc>
          <w:tcPr>
            <w:tcW w:w="1304" w:type="dxa"/>
          </w:tcPr>
          <w:p w:rsidR="00864A6C" w:rsidRPr="00BB7E34" w:rsidRDefault="00864A6C" w:rsidP="00864A6C">
            <w:pPr>
              <w:spacing w:before="2" w:line="276" w:lineRule="exact"/>
              <w:ind w:left="383" w:right="87" w:hanging="269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 ПК, ОК</w:t>
            </w:r>
          </w:p>
        </w:tc>
        <w:tc>
          <w:tcPr>
            <w:tcW w:w="1974" w:type="dxa"/>
          </w:tcPr>
          <w:p w:rsidR="00864A6C" w:rsidRPr="00BB7E34" w:rsidRDefault="00864A6C" w:rsidP="00864A6C">
            <w:pPr>
              <w:spacing w:before="135"/>
              <w:ind w:left="551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Умения</w:t>
            </w:r>
          </w:p>
        </w:tc>
        <w:tc>
          <w:tcPr>
            <w:tcW w:w="6472" w:type="dxa"/>
          </w:tcPr>
          <w:p w:rsidR="00864A6C" w:rsidRPr="00BB7E34" w:rsidRDefault="00864A6C" w:rsidP="00864A6C">
            <w:pPr>
              <w:spacing w:before="135"/>
              <w:ind w:left="2819" w:right="281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Знания</w:t>
            </w:r>
          </w:p>
        </w:tc>
      </w:tr>
      <w:tr w:rsidR="00864A6C" w:rsidRPr="00BB7E34" w:rsidTr="006E7AA3">
        <w:trPr>
          <w:trHeight w:val="2894"/>
        </w:trPr>
        <w:tc>
          <w:tcPr>
            <w:tcW w:w="1304" w:type="dxa"/>
          </w:tcPr>
          <w:p w:rsidR="000B5AD5" w:rsidRDefault="00864A6C" w:rsidP="006E7AA3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</w:t>
            </w:r>
          </w:p>
          <w:p w:rsidR="000B5AD5" w:rsidRDefault="00864A6C" w:rsidP="006E7AA3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r w:rsidR="006E7AA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2, </w:t>
            </w:r>
          </w:p>
          <w:p w:rsidR="00864A6C" w:rsidRPr="00BB7E34" w:rsidRDefault="00864A6C" w:rsidP="006E7AA3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4,</w:t>
            </w:r>
          </w:p>
          <w:p w:rsidR="000B5AD5" w:rsidRDefault="00864A6C" w:rsidP="00864A6C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5,</w:t>
            </w:r>
            <w:r w:rsidR="006E7AA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</w:p>
          <w:p w:rsidR="000B5AD5" w:rsidRDefault="00864A6C" w:rsidP="00864A6C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r w:rsidR="006E7AA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9,</w:t>
            </w:r>
          </w:p>
          <w:p w:rsidR="00864A6C" w:rsidRPr="00BB7E34" w:rsidRDefault="00864A6C" w:rsidP="00864A6C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ОК10,</w:t>
            </w:r>
          </w:p>
          <w:p w:rsidR="00864A6C" w:rsidRPr="00BB7E34" w:rsidRDefault="00864A6C" w:rsidP="006E7AA3">
            <w:pPr>
              <w:spacing w:before="39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ПК11.1-11.6</w:t>
            </w:r>
          </w:p>
        </w:tc>
        <w:tc>
          <w:tcPr>
            <w:tcW w:w="1974" w:type="dxa"/>
          </w:tcPr>
          <w:p w:rsidR="00AB6447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00"/>
              </w:tabs>
              <w:spacing w:line="276" w:lineRule="auto"/>
              <w:ind w:left="3" w:right="129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проекти</w:t>
            </w:r>
            <w:r w:rsidR="00AB644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ровать реляционную базу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00"/>
              </w:tabs>
              <w:spacing w:line="276" w:lineRule="auto"/>
              <w:ind w:left="3" w:right="129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использовать язык запросов для программного извлечения сведений из баз данных</w:t>
            </w:r>
          </w:p>
        </w:tc>
        <w:tc>
          <w:tcPr>
            <w:tcW w:w="6472" w:type="dxa"/>
          </w:tcPr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76" w:lineRule="auto"/>
              <w:ind w:left="9" w:right="3627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основы теории баз данных; модели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76" w:lineRule="auto"/>
              <w:ind w:left="9" w:right="435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особенности реляционной модели и проектирование баз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76" w:lineRule="auto"/>
              <w:ind w:left="9" w:right="127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изобразительные средства, используемые в ER- моделировании; основы реляционной алгебры;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52" w:lineRule="exact"/>
              <w:ind w:left="9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принципы проектирования баз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before="32" w:line="276" w:lineRule="auto"/>
              <w:ind w:left="9" w:right="802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обеспечение непротиворечивости и целостности данных; средства проектирования структур баз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63" w:lineRule="exact"/>
              <w:ind w:left="9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 запросов SQL</w:t>
            </w:r>
          </w:p>
        </w:tc>
      </w:tr>
    </w:tbl>
    <w:p w:rsidR="000B5AD5" w:rsidRP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:rsidR="000B5AD5" w:rsidRP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</w:pPr>
      <w:r w:rsidRPr="000B5AD5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 xml:space="preserve">Студент должен </w:t>
      </w:r>
    </w:p>
    <w:p w:rsidR="000B5AD5" w:rsidRP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</w:pPr>
      <w:r w:rsidRPr="000B5AD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>уметь:</w:t>
      </w:r>
    </w:p>
    <w:p w:rsidR="000B5AD5" w:rsidRPr="000B5AD5" w:rsidRDefault="000B5AD5" w:rsidP="000B5AD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</w:pPr>
      <w:r w:rsidRPr="00FC097F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>проектировать таблицы реляционной базу данных</w:t>
      </w:r>
      <w:r w:rsidRPr="000B5AD5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 xml:space="preserve">; </w:t>
      </w:r>
    </w:p>
    <w:p w:rsidR="000B5AD5" w:rsidRPr="000B5AD5" w:rsidRDefault="000B5AD5" w:rsidP="000B5AD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</w:pPr>
      <w:proofErr w:type="gramStart"/>
      <w:r w:rsidRPr="00FC097F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 xml:space="preserve">использовать </w:t>
      </w:r>
      <w:r w:rsidRPr="000B5AD5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 xml:space="preserve"> </w:t>
      </w:r>
      <w:r w:rsidRPr="00FC097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язык</w:t>
      </w:r>
      <w:proofErr w:type="gramEnd"/>
      <w:r w:rsidRPr="00FC097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запросов для выборки данных  из баз данных</w:t>
      </w:r>
      <w:r w:rsidRPr="000B5AD5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>.</w:t>
      </w:r>
    </w:p>
    <w:p w:rsidR="00CB73E4" w:rsidRPr="00FC097F" w:rsidRDefault="00CB73E4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</w:pPr>
    </w:p>
    <w:p w:rsidR="000B5AD5" w:rsidRP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</w:pPr>
      <w:r w:rsidRPr="000B5AD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>знать:</w:t>
      </w:r>
    </w:p>
    <w:p w:rsidR="000B5AD5" w:rsidRPr="000B5AD5" w:rsidRDefault="00CB73E4" w:rsidP="000B5AD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</w:pPr>
      <w:r w:rsidRPr="00FC097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основы теории баз данных и модели данных</w:t>
      </w:r>
      <w:r w:rsidR="000B5AD5" w:rsidRPr="000B5AD5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 xml:space="preserve">; </w:t>
      </w:r>
    </w:p>
    <w:p w:rsidR="000B5AD5" w:rsidRPr="00FC097F" w:rsidRDefault="00CB73E4" w:rsidP="000B5AD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</w:pPr>
      <w:r w:rsidRPr="00FC097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принципы проектирования баз данных и обеспечения непротиворечивости и целостности данных</w:t>
      </w:r>
      <w:r w:rsidR="000B5AD5" w:rsidRPr="000B5AD5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>.</w:t>
      </w:r>
    </w:p>
    <w:p w:rsid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87"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:rsid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87"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:rsidR="000B5AD5" w:rsidRP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87" w:right="-185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0B5AD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ab/>
      </w:r>
    </w:p>
    <w:p w:rsidR="000B5AD5" w:rsidRPr="000B5AD5" w:rsidRDefault="000B5AD5" w:rsidP="000B5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</w:p>
    <w:p w:rsidR="000B5AD5" w:rsidRPr="000B5AD5" w:rsidRDefault="000B5AD5" w:rsidP="00CB7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5AD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br w:type="page"/>
      </w:r>
    </w:p>
    <w:p w:rsidR="00864A6C" w:rsidRPr="00BB7E34" w:rsidRDefault="00864A6C" w:rsidP="004E4134">
      <w:pPr>
        <w:widowControl w:val="0"/>
        <w:numPr>
          <w:ilvl w:val="0"/>
          <w:numId w:val="5"/>
        </w:numPr>
        <w:tabs>
          <w:tab w:val="left" w:pos="463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СТРУКТУРА И СОДЕРЖАНИЕ УЧЕБНОЙДИСЦИПЛИНЫ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6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43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Объем учебной дисциплины и виды учебной</w:t>
      </w:r>
      <w:r w:rsidR="004E41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работы</w:t>
      </w:r>
    </w:p>
    <w:p w:rsidR="00864A6C" w:rsidRPr="00BB7E34" w:rsidRDefault="00864A6C" w:rsidP="00864A6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637"/>
      </w:tblGrid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  <w:t>70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4053D9" w:rsidRPr="00BB7E34" w:rsidRDefault="00C66F68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18</w:t>
            </w:r>
          </w:p>
        </w:tc>
      </w:tr>
      <w:tr w:rsidR="004053D9" w:rsidRPr="00BB7E34" w:rsidTr="00F94307">
        <w:trPr>
          <w:trHeight w:val="336"/>
        </w:trPr>
        <w:tc>
          <w:tcPr>
            <w:tcW w:w="5000" w:type="pct"/>
            <w:gridSpan w:val="2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BB7E3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4053D9" w:rsidRPr="00BB7E34" w:rsidRDefault="00C66F68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50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26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BB7E3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24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  <w:t>2</w:t>
            </w:r>
          </w:p>
        </w:tc>
      </w:tr>
      <w:tr w:rsidR="004053D9" w:rsidRPr="00BB7E34" w:rsidTr="00F94307">
        <w:trPr>
          <w:trHeight w:val="331"/>
        </w:trPr>
        <w:tc>
          <w:tcPr>
            <w:tcW w:w="368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Итоговая аттестация </w:t>
            </w:r>
            <w:r w:rsidRPr="00BB7E34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B736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  <w:t>2</w:t>
            </w: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  <w:sectPr w:rsidR="00864A6C" w:rsidRPr="00BB7E34">
          <w:pgSz w:w="11910" w:h="16840"/>
          <w:pgMar w:top="1040" w:right="620" w:bottom="280" w:left="1480" w:header="720" w:footer="720" w:gutter="0"/>
          <w:cols w:space="720"/>
        </w:sect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52"/>
        </w:tabs>
        <w:autoSpaceDE w:val="0"/>
        <w:autoSpaceDN w:val="0"/>
        <w:spacing w:before="64" w:after="0" w:line="240" w:lineRule="auto"/>
        <w:ind w:left="651" w:hanging="42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Тематический план и содержание учебной дисциплины «ОП.08</w:t>
      </w:r>
      <w:r w:rsidR="00AB6447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ОСНОВЫ </w:t>
      </w:r>
      <w:r w:rsidRPr="00BB7E3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ПРОЕКТИРОВАНИЯ </w:t>
      </w: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БАЗДАННЫХ»</w:t>
      </w: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Style w:val="TableNormal"/>
        <w:tblW w:w="1531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9079"/>
        <w:gridCol w:w="1275"/>
        <w:gridCol w:w="2967"/>
      </w:tblGrid>
      <w:tr w:rsidR="00864A6C" w:rsidRPr="00BB7E34" w:rsidTr="007C0547">
        <w:trPr>
          <w:trHeight w:val="873"/>
        </w:trPr>
        <w:tc>
          <w:tcPr>
            <w:tcW w:w="1997" w:type="dxa"/>
          </w:tcPr>
          <w:p w:rsidR="00864A6C" w:rsidRPr="00BB7E34" w:rsidRDefault="00864A6C" w:rsidP="00864A6C">
            <w:pPr>
              <w:spacing w:before="145" w:line="276" w:lineRule="auto"/>
              <w:ind w:left="254" w:right="227" w:firstLine="24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Наименование разделов и тем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before="3"/>
              <w:rPr>
                <w:rFonts w:ascii="Times New Roman" w:eastAsia="Times New Roman" w:hAnsi="Times New Roman" w:cs="Times New Roman"/>
                <w:b/>
                <w:sz w:val="25"/>
                <w:lang w:val="ru-RU" w:eastAsia="ru-RU" w:bidi="ru-RU"/>
              </w:rPr>
            </w:pPr>
          </w:p>
          <w:p w:rsidR="00864A6C" w:rsidRPr="00BB7E34" w:rsidRDefault="00864A6C" w:rsidP="00864A6C">
            <w:pPr>
              <w:ind w:left="134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5" w:type="dxa"/>
          </w:tcPr>
          <w:p w:rsidR="00864A6C" w:rsidRPr="00BB7E34" w:rsidRDefault="00864A6C" w:rsidP="00864A6C">
            <w:pPr>
              <w:spacing w:before="145" w:line="276" w:lineRule="auto"/>
              <w:ind w:left="254" w:right="106" w:hanging="12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Объем в часах</w:t>
            </w:r>
          </w:p>
        </w:tc>
        <w:tc>
          <w:tcPr>
            <w:tcW w:w="2967" w:type="dxa"/>
          </w:tcPr>
          <w:p w:rsidR="00864A6C" w:rsidRPr="00BB7E34" w:rsidRDefault="00864A6C" w:rsidP="004B6A71">
            <w:pPr>
              <w:spacing w:line="251" w:lineRule="exact"/>
              <w:ind w:left="143" w:firstLine="2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</w:tcPr>
          <w:p w:rsidR="00864A6C" w:rsidRPr="00BB7E34" w:rsidRDefault="00864A6C" w:rsidP="00864A6C">
            <w:pPr>
              <w:spacing w:line="25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1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2</w:t>
            </w:r>
          </w:p>
        </w:tc>
        <w:tc>
          <w:tcPr>
            <w:tcW w:w="1275" w:type="dxa"/>
          </w:tcPr>
          <w:p w:rsidR="00864A6C" w:rsidRPr="00BB7E34" w:rsidRDefault="00864A6C" w:rsidP="00864A6C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3</w:t>
            </w:r>
          </w:p>
        </w:tc>
        <w:tc>
          <w:tcPr>
            <w:tcW w:w="2967" w:type="dxa"/>
          </w:tcPr>
          <w:p w:rsidR="00864A6C" w:rsidRPr="00BB7E34" w:rsidRDefault="00864A6C" w:rsidP="00864A6C">
            <w:pPr>
              <w:spacing w:line="251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4</w:t>
            </w: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 w:val="restart"/>
          </w:tcPr>
          <w:p w:rsidR="00864A6C" w:rsidRPr="00BB7E34" w:rsidRDefault="00864A6C" w:rsidP="004B6A71">
            <w:pPr>
              <w:spacing w:before="1" w:line="276" w:lineRule="auto"/>
              <w:ind w:left="107" w:right="209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1. Основные понятия баз 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before="1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14</w:t>
            </w:r>
          </w:p>
          <w:p w:rsidR="00864A6C" w:rsidRPr="00BB7E34" w:rsidRDefault="008F3E56" w:rsidP="008F3E56">
            <w:pPr>
              <w:ind w:left="6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 </w:t>
            </w:r>
            <w:r w:rsidR="00864A6C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8</w:t>
            </w:r>
          </w:p>
          <w:p w:rsidR="00E4188F" w:rsidRPr="00BB7E34" w:rsidRDefault="00E4188F" w:rsidP="00155623">
            <w:pPr>
              <w:spacing w:before="181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155623">
            <w:pPr>
              <w:spacing w:before="181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55623" w:rsidRPr="00BB7E34" w:rsidRDefault="00CE7D7C" w:rsidP="008F3E56">
            <w:pPr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9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864A6C" w:rsidRPr="00BB7E34" w:rsidRDefault="00864A6C" w:rsidP="007C0547">
            <w:pPr>
              <w:spacing w:line="249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F86D06" w:rsidRDefault="00864A6C" w:rsidP="00155623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1. Основные понятия теории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3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F86D06" w:rsidRDefault="00864A6C" w:rsidP="00E4188F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2. </w:t>
            </w:r>
            <w:r w:rsidR="00155623"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Основные принципы проектирования</w:t>
            </w: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БД</w:t>
            </w:r>
            <w:r w:rsidR="00155623"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   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55623" w:rsidRPr="00BB7E34" w:rsidTr="007C0547">
        <w:trPr>
          <w:trHeight w:val="293"/>
        </w:trPr>
        <w:tc>
          <w:tcPr>
            <w:tcW w:w="199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155623" w:rsidRPr="00F86D06" w:rsidRDefault="00155623" w:rsidP="00A742E2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3. </w:t>
            </w:r>
            <w:r w:rsidR="00A742E2"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Функции СУБД. Архитектура БД</w:t>
            </w: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55623" w:rsidRPr="00BB7E34" w:rsidTr="007C0547">
        <w:trPr>
          <w:trHeight w:val="293"/>
        </w:trPr>
        <w:tc>
          <w:tcPr>
            <w:tcW w:w="199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55623" w:rsidRPr="00BB7E34" w:rsidRDefault="00155623" w:rsidP="00155623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4. Системный анализ предметной области. Модель «сущность-связь»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55623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55623" w:rsidRPr="00F86D06" w:rsidRDefault="00155623" w:rsidP="00314FAD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Практическая работа 1. </w:t>
            </w:r>
            <w:r w:rsidR="00314FAD"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Формулировка запросов пользователей. Ограничения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46D5" w:rsidRPr="00BB7E34" w:rsidTr="00DC46D5">
        <w:trPr>
          <w:trHeight w:val="376"/>
        </w:trPr>
        <w:tc>
          <w:tcPr>
            <w:tcW w:w="1997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DC46D5" w:rsidRPr="00BB7E34" w:rsidRDefault="00DC46D5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2. Построение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инфологической модели.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Построение </w:t>
            </w:r>
            <w:r w:rsidRPr="00BB7E34">
              <w:rPr>
                <w:rFonts w:ascii="Times New Roman" w:eastAsia="Times New Roman" w:hAnsi="Times New Roman" w:cs="Times New Roman"/>
                <w:lang w:eastAsia="ru-RU" w:bidi="ru-RU"/>
              </w:rPr>
              <w:t>ER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-диаграммы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 w:val="restart"/>
          </w:tcPr>
          <w:p w:rsidR="00864A6C" w:rsidRPr="00BB7E34" w:rsidRDefault="00864A6C" w:rsidP="00A742E2">
            <w:pPr>
              <w:spacing w:line="276" w:lineRule="auto"/>
              <w:ind w:left="107" w:right="214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Тема 2. </w:t>
            </w:r>
            <w:r w:rsidR="00A742E2"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Модели 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14</w:t>
            </w:r>
          </w:p>
          <w:p w:rsidR="00864A6C" w:rsidRPr="00BB7E34" w:rsidRDefault="008F3E56" w:rsidP="008F3E56">
            <w:pPr>
              <w:spacing w:before="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 </w:t>
            </w:r>
            <w:r w:rsidR="00CE7D7C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8 </w:t>
            </w: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CE7D7C" w:rsidRPr="00BB7E34" w:rsidRDefault="00CE7D7C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864A6C" w:rsidRPr="00BB7E34" w:rsidRDefault="00864A6C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F86D06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1. Логическая и физическая независимость данных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2. Типы моделей данных. Реляционная модель данных</w:t>
            </w:r>
            <w:r w:rsidR="00314FA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(РМД)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E4188F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="00E4188F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Операции реляционной модели данных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14FAD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314FAD" w:rsidRPr="00BB7E34" w:rsidRDefault="00314FAD" w:rsidP="00E4188F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4. Нормализация отношений РМД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14FAD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314FAD" w:rsidRPr="00F86D06" w:rsidRDefault="00314FAD" w:rsidP="00314FAD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Практическая работа 3.</w:t>
            </w:r>
            <w:r w:rsidR="00796BCD"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</w:t>
            </w:r>
            <w:r w:rsidR="00184154"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Нормализация отношений. </w:t>
            </w:r>
            <w:r w:rsidR="00796BCD"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Приведение отношений к 3НФ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46D5" w:rsidRPr="00BB7E34" w:rsidTr="00DC46D5">
        <w:trPr>
          <w:trHeight w:val="298"/>
        </w:trPr>
        <w:tc>
          <w:tcPr>
            <w:tcW w:w="1997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DC46D5" w:rsidRPr="00F86D06" w:rsidRDefault="00DC46D5" w:rsidP="00314FAD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4. Построение логической схемы реляционной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 w:val="restart"/>
          </w:tcPr>
          <w:p w:rsidR="00864A6C" w:rsidRPr="00BB7E34" w:rsidRDefault="00864A6C" w:rsidP="00864A6C">
            <w:pPr>
              <w:spacing w:line="276" w:lineRule="auto"/>
              <w:ind w:left="107" w:right="2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3 Этапы проектирования баз 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12</w:t>
            </w:r>
          </w:p>
          <w:p w:rsidR="00864A6C" w:rsidRPr="00BB7E34" w:rsidRDefault="008F3E56" w:rsidP="008F3E56">
            <w:pPr>
              <w:spacing w:before="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 </w:t>
            </w:r>
            <w:r w:rsidR="00796BCD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8</w:t>
            </w: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6D6285" w:rsidRPr="00BB7E34" w:rsidRDefault="006D6285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4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864A6C" w:rsidRPr="00BB7E34" w:rsidRDefault="00864A6C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F86D06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1. Основные этапы проектирования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2. Концептуальное проектирование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42E2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A742E2" w:rsidRPr="00BB7E34" w:rsidRDefault="00A742E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A742E2" w:rsidRPr="00BB7E34" w:rsidRDefault="00E3540D" w:rsidP="00796BCD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Логическое проектирование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A742E2" w:rsidRPr="00BB7E34" w:rsidRDefault="00A742E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A742E2" w:rsidRPr="00BB7E34" w:rsidRDefault="00A742E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E3540D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E3540D" w:rsidRPr="00BB7E34" w:rsidRDefault="00E3540D" w:rsidP="00E3540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E3540D" w:rsidRPr="00BB7E34" w:rsidRDefault="006D6285" w:rsidP="00796BCD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  <w:r w:rsidR="00E3540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. 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Современные </w:t>
            </w:r>
            <w:r w:rsidR="00796BCD" w:rsidRPr="00BB7E34">
              <w:rPr>
                <w:rFonts w:ascii="Times New Roman" w:eastAsia="Times New Roman" w:hAnsi="Times New Roman" w:cs="Times New Roman"/>
                <w:lang w:eastAsia="ru-RU" w:bidi="ru-RU"/>
              </w:rPr>
              <w:t>CASE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-средства разработки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3540D" w:rsidRPr="00BB7E34" w:rsidRDefault="00E3540D" w:rsidP="00E3540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E3540D" w:rsidRPr="00BB7E34" w:rsidRDefault="00E3540D" w:rsidP="00E3540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46D5" w:rsidRPr="00BB7E34" w:rsidTr="00DC46D5">
        <w:trPr>
          <w:trHeight w:val="314"/>
        </w:trPr>
        <w:tc>
          <w:tcPr>
            <w:tcW w:w="1997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DC46D5" w:rsidRPr="00BB7E34" w:rsidRDefault="00DC46D5" w:rsidP="00677F0A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5. Разработка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логической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модели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Разработка физической модели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DC46D5" w:rsidRPr="00BB7E34" w:rsidRDefault="00DC46D5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 w:val="restart"/>
          </w:tcPr>
          <w:p w:rsidR="00864A6C" w:rsidRPr="00BB7E34" w:rsidRDefault="00864A6C" w:rsidP="004B6A71">
            <w:pPr>
              <w:spacing w:line="276" w:lineRule="auto"/>
              <w:ind w:left="107" w:right="8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4 Проектирование структур баз 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2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10</w:t>
            </w:r>
          </w:p>
          <w:p w:rsidR="00864A6C" w:rsidRPr="00BB7E34" w:rsidRDefault="008F3E56" w:rsidP="008F3E56">
            <w:pPr>
              <w:ind w:left="107" w:right="101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</w:t>
            </w:r>
            <w:r w:rsidR="00CE7D7C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  <w:p w:rsidR="009E6E59" w:rsidRPr="00BB7E34" w:rsidRDefault="009E6E59" w:rsidP="008F3E56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F3E56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DC46D5" w:rsidRDefault="00DC46D5" w:rsidP="008F3E56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32B14" w:rsidRPr="00BB7E34" w:rsidRDefault="00832B14" w:rsidP="008F3E56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4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864A6C" w:rsidRPr="00BB7E34" w:rsidRDefault="00864A6C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F86D06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F86D0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1. Средства проектирования структур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5234E7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Типы данных,</w:t>
            </w:r>
            <w:r w:rsidR="004A0DC4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к</w:t>
            </w:r>
            <w:r w:rsidR="004A0DC4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люче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й, связей в</w:t>
            </w:r>
            <w:r w:rsidR="004A0DC4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таблиц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ах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5234E7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5234E7" w:rsidRPr="00BB7E34" w:rsidRDefault="005234E7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5234E7" w:rsidRPr="00BB7E34" w:rsidRDefault="005234E7" w:rsidP="005234E7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3.</w:t>
            </w:r>
            <w:r w:rsidR="000039B0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Сортировка, поиск, фильтрация данных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5234E7" w:rsidRPr="00BB7E34" w:rsidRDefault="005234E7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5234E7" w:rsidRPr="00BB7E34" w:rsidRDefault="005234E7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06F9F" w:rsidRPr="00BB7E34" w:rsidTr="007C0547">
        <w:trPr>
          <w:trHeight w:val="385"/>
        </w:trPr>
        <w:tc>
          <w:tcPr>
            <w:tcW w:w="1997" w:type="dxa"/>
            <w:vMerge/>
            <w:tcBorders>
              <w:top w:val="nil"/>
            </w:tcBorders>
          </w:tcPr>
          <w:p w:rsidR="00B06F9F" w:rsidRPr="00BB7E34" w:rsidRDefault="00B06F9F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B06F9F" w:rsidRPr="00BB7E34" w:rsidRDefault="00B06F9F" w:rsidP="00677F0A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6. Создание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таблиц БД.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Создание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схемы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данных в конкретной СУБД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F9F" w:rsidRPr="00BB7E34" w:rsidRDefault="00B06F9F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B06F9F" w:rsidRPr="00BB7E34" w:rsidRDefault="00B06F9F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0"/>
        </w:trPr>
        <w:tc>
          <w:tcPr>
            <w:tcW w:w="1997" w:type="dxa"/>
            <w:vMerge w:val="restart"/>
          </w:tcPr>
          <w:p w:rsidR="001B1E52" w:rsidRPr="00BB7E34" w:rsidRDefault="001B1E52" w:rsidP="004B6A71">
            <w:pPr>
              <w:spacing w:line="276" w:lineRule="auto"/>
              <w:ind w:left="107" w:right="250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lastRenderedPageBreak/>
              <w:t>Тема 5. Организация запросов SQL</w:t>
            </w:r>
          </w:p>
        </w:tc>
        <w:tc>
          <w:tcPr>
            <w:tcW w:w="9079" w:type="dxa"/>
          </w:tcPr>
          <w:p w:rsidR="001B1E52" w:rsidRPr="00BB7E34" w:rsidRDefault="001B1E52" w:rsidP="00864A6C">
            <w:pPr>
              <w:spacing w:line="251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1B1E52" w:rsidRPr="00BB7E34" w:rsidRDefault="008F3E56" w:rsidP="008F3E56">
            <w:pPr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  <w:t>16</w:t>
            </w:r>
          </w:p>
          <w:p w:rsidR="001B1E52" w:rsidRPr="00BB7E34" w:rsidRDefault="008F3E56" w:rsidP="008F3E56">
            <w:pPr>
              <w:ind w:left="107" w:right="101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</w:t>
            </w:r>
            <w:r w:rsidR="009E5D7A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9E6E59" w:rsidRPr="00BB7E34" w:rsidRDefault="009E6E59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9E6E59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10</w:t>
            </w: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9E5D7A" w:rsidRPr="00BB7E34" w:rsidRDefault="009E5D7A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FC097F" w:rsidRDefault="00FC097F" w:rsidP="009A131A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1B1E52" w:rsidP="009A131A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2</w:t>
            </w:r>
          </w:p>
        </w:tc>
        <w:tc>
          <w:tcPr>
            <w:tcW w:w="2967" w:type="dxa"/>
            <w:vMerge w:val="restart"/>
          </w:tcPr>
          <w:p w:rsidR="007C0547" w:rsidRDefault="001B1E52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1B1E52" w:rsidRPr="00BB7E34" w:rsidRDefault="001B1E52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9E5D7A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Основные понятия </w:t>
            </w:r>
            <w:r w:rsidR="009E5D7A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 назначение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языка SQL. </w:t>
            </w:r>
          </w:p>
        </w:tc>
        <w:tc>
          <w:tcPr>
            <w:tcW w:w="1275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0"/>
        </w:trPr>
        <w:tc>
          <w:tcPr>
            <w:tcW w:w="199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9E5D7A" w:rsidP="009E5D7A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2. Подмножества языка SQL</w:t>
            </w:r>
            <w:r w:rsidR="001B1E52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. Операторы манипулирования данными</w:t>
            </w:r>
          </w:p>
        </w:tc>
        <w:tc>
          <w:tcPr>
            <w:tcW w:w="1275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E5D7A" w:rsidRPr="00BB7E34" w:rsidTr="007C0547">
        <w:trPr>
          <w:trHeight w:val="290"/>
        </w:trPr>
        <w:tc>
          <w:tcPr>
            <w:tcW w:w="1997" w:type="dxa"/>
            <w:vMerge/>
          </w:tcPr>
          <w:p w:rsidR="009E5D7A" w:rsidRPr="00BB7E34" w:rsidRDefault="009E5D7A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9E5D7A" w:rsidRPr="00BB7E34" w:rsidRDefault="009E5D7A" w:rsidP="00832B14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Синтаксис оператора </w:t>
            </w:r>
            <w:r w:rsidRPr="00BB7E34">
              <w:rPr>
                <w:rFonts w:ascii="Times New Roman" w:eastAsia="Times New Roman" w:hAnsi="Times New Roman" w:cs="Times New Roman"/>
                <w:lang w:eastAsia="ru-RU" w:bidi="ru-RU"/>
              </w:rPr>
              <w:t>SELECT</w:t>
            </w:r>
          </w:p>
        </w:tc>
        <w:tc>
          <w:tcPr>
            <w:tcW w:w="1275" w:type="dxa"/>
            <w:vMerge/>
          </w:tcPr>
          <w:p w:rsidR="009E5D7A" w:rsidRPr="00BB7E34" w:rsidRDefault="009E5D7A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9E5D7A" w:rsidRPr="00BB7E34" w:rsidRDefault="009E5D7A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832B1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832B14">
            <w:pPr>
              <w:spacing w:before="1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</w:tcPr>
          <w:p w:rsidR="001B1E52" w:rsidRPr="00BB7E34" w:rsidRDefault="001B1E52" w:rsidP="00832B1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832B1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A50258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7. Организация </w:t>
            </w:r>
            <w:r w:rsidR="00A50258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SQL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запросов</w:t>
            </w:r>
            <w:r w:rsidR="00A50258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A50258" w:rsidRPr="00A50258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Организация запросов на выборку данных по условию</w:t>
            </w:r>
          </w:p>
        </w:tc>
        <w:tc>
          <w:tcPr>
            <w:tcW w:w="1275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C806C7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C806C7" w:rsidRDefault="001B1E52" w:rsidP="00C806C7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8. </w:t>
            </w:r>
            <w:r w:rsidR="00E744C6" w:rsidRPr="00E744C6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Использование функций агрегирования</w:t>
            </w:r>
            <w:r w:rsidR="00C806C7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  <w:r w:rsidR="00E744C6" w:rsidRPr="00E744C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C806C7">
              <w:rPr>
                <w:rFonts w:ascii="Times New Roman" w:eastAsia="Times New Roman" w:hAnsi="Times New Roman" w:cs="Times New Roman"/>
                <w:lang w:val="ru-RU" w:eastAsia="ru-RU" w:bidi="ru-RU"/>
              </w:rPr>
              <w:t>Функции</w:t>
            </w:r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="00E744C6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Count(), Sum()</w:t>
            </w:r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,</w:t>
            </w:r>
            <w:r w:rsidR="00C806C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Avg</w:t>
            </w:r>
            <w:proofErr w:type="spellEnd"/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()</w:t>
            </w:r>
          </w:p>
        </w:tc>
        <w:tc>
          <w:tcPr>
            <w:tcW w:w="1275" w:type="dxa"/>
            <w:vMerge/>
          </w:tcPr>
          <w:p w:rsidR="001B1E52" w:rsidRPr="00C806C7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C806C7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C806C7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9A131A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9 Сортировка и группировка данных в SQL</w:t>
            </w:r>
          </w:p>
        </w:tc>
        <w:tc>
          <w:tcPr>
            <w:tcW w:w="1275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CE7D7C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 студента</w:t>
            </w:r>
          </w:p>
          <w:p w:rsidR="001B1E52" w:rsidRPr="007C0547" w:rsidRDefault="00386231" w:rsidP="00386231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7C0547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Разработка элементов графического интерфейса приложения с использованием СУБД</w:t>
            </w:r>
            <w:r w:rsidR="001B1E52" w:rsidRPr="007C0547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 </w:t>
            </w:r>
          </w:p>
        </w:tc>
        <w:tc>
          <w:tcPr>
            <w:tcW w:w="1275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EF3BC2" w:rsidRPr="00BB7E34" w:rsidTr="007C0547">
        <w:trPr>
          <w:trHeight w:val="292"/>
        </w:trPr>
        <w:tc>
          <w:tcPr>
            <w:tcW w:w="11076" w:type="dxa"/>
            <w:gridSpan w:val="2"/>
          </w:tcPr>
          <w:p w:rsidR="00EF3BC2" w:rsidRPr="00BB7E34" w:rsidRDefault="00EF3BC2" w:rsidP="00EF3BC2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Промежуточная аттестация</w:t>
            </w:r>
          </w:p>
        </w:tc>
        <w:tc>
          <w:tcPr>
            <w:tcW w:w="1275" w:type="dxa"/>
          </w:tcPr>
          <w:p w:rsidR="00EF3BC2" w:rsidRPr="00BB7E34" w:rsidRDefault="00EF3BC2" w:rsidP="00EF3BC2">
            <w:pPr>
              <w:spacing w:before="1"/>
              <w:ind w:left="6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  <w:tc>
          <w:tcPr>
            <w:tcW w:w="2967" w:type="dxa"/>
          </w:tcPr>
          <w:p w:rsidR="00EF3BC2" w:rsidRPr="00BB7E34" w:rsidRDefault="00EF3BC2" w:rsidP="00EF3BC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EF3BC2" w:rsidRPr="00BB7E34" w:rsidTr="007C0547">
        <w:trPr>
          <w:trHeight w:val="292"/>
        </w:trPr>
        <w:tc>
          <w:tcPr>
            <w:tcW w:w="11076" w:type="dxa"/>
            <w:gridSpan w:val="2"/>
          </w:tcPr>
          <w:p w:rsidR="00EF3BC2" w:rsidRPr="00BB7E34" w:rsidRDefault="00EF3BC2" w:rsidP="00EF3BC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Всего:</w:t>
            </w:r>
          </w:p>
        </w:tc>
        <w:tc>
          <w:tcPr>
            <w:tcW w:w="1275" w:type="dxa"/>
          </w:tcPr>
          <w:p w:rsidR="00EF3BC2" w:rsidRPr="00BB7E34" w:rsidRDefault="007C0547" w:rsidP="00EF3BC2">
            <w:pPr>
              <w:spacing w:line="251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70</w:t>
            </w:r>
          </w:p>
        </w:tc>
        <w:tc>
          <w:tcPr>
            <w:tcW w:w="2967" w:type="dxa"/>
          </w:tcPr>
          <w:p w:rsidR="00EF3BC2" w:rsidRPr="00BB7E34" w:rsidRDefault="00EF3BC2" w:rsidP="00EF3BC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864A6C" w:rsidRPr="00BB7E34">
          <w:pgSz w:w="16850" w:h="11910" w:orient="landscape"/>
          <w:pgMar w:top="780" w:right="900" w:bottom="280" w:left="760" w:header="720" w:footer="720" w:gutter="0"/>
          <w:cols w:space="720"/>
        </w:sectPr>
      </w:pPr>
    </w:p>
    <w:p w:rsidR="00864A6C" w:rsidRPr="00BB7E34" w:rsidRDefault="00864A6C" w:rsidP="004E4134">
      <w:pPr>
        <w:pStyle w:val="a3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73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УСЛОВИЯ РЕАЛИЗАЦИИ ПРОГРАММЫ УЧЕБНОЙДИСЦИПЛИНЫ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43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«ОП.08</w:t>
      </w:r>
      <w:r w:rsidR="004B6A71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О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СНОВЫ ПРОЕКТИРОВАНИЯ БАЗ ДАННЫХ»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6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993"/>
          <w:tab w:val="left" w:pos="1355"/>
        </w:tabs>
        <w:autoSpaceDE w:val="0"/>
        <w:autoSpaceDN w:val="0"/>
        <w:spacing w:after="0" w:line="278" w:lineRule="auto"/>
        <w:ind w:left="0" w:right="235"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Для реализации программы учебной дисциплины предусмотрены следующие специальные</w:t>
      </w:r>
      <w:r w:rsidR="00AC7629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помещения</w:t>
      </w:r>
      <w:r w:rsidR="00AB6447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, оборудование и программные средства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Литер А № 81, 2 этаж, каб. 21</w:t>
      </w:r>
      <w:r w:rsidR="00F65B1C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Лаборатория «</w:t>
      </w:r>
      <w:r w:rsidR="00F65B1C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разработки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баз данных»: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Основное оборудование: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 преподавателя -1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Доска -1шт.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Столы компьютерные -1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Кресло - 1 шт.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Компьютеров стационарных – 1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Стул ученический – 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28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шт.</w:t>
      </w:r>
    </w:p>
    <w:p w:rsidR="00F65B1C" w:rsidRPr="00BB7E34" w:rsidRDefault="00F65B1C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 ученический – 18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Принтер – 1 шт.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Сплит – система – 1 шт.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Автоматизированное рабочее м</w:t>
      </w:r>
      <w:r w:rsidR="00A23655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есто преподавателя, 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которое входит: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персональный компьютер;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принтер;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средства се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тевой связи и другие устройства.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Программное обеспечение общего и профессионального назначения, в том числе включающее в себя следующее ПО: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7.1.7.2: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Base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Calc</w:t>
      </w:r>
      <w:proofErr w:type="spellEnd"/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Draw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Impress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Math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Writer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Ligisim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2.7.1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Chromium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96.0.4664.45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Кумир 2.1.0-rc10</w:t>
      </w:r>
    </w:p>
    <w:p w:rsidR="00864A6C" w:rsidRPr="00BB7E34" w:rsidRDefault="009E6E59" w:rsidP="004E4134">
      <w:pPr>
        <w:widowControl w:val="0"/>
        <w:numPr>
          <w:ilvl w:val="1"/>
          <w:numId w:val="5"/>
        </w:numPr>
        <w:tabs>
          <w:tab w:val="left" w:pos="993"/>
        </w:tabs>
        <w:autoSpaceDE w:val="0"/>
        <w:autoSpaceDN w:val="0"/>
        <w:spacing w:before="205"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Для </w:t>
      </w:r>
      <w:r w:rsidR="00864A6C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реализации</w:t>
      </w:r>
      <w:r w:rsidR="00157DFB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864A6C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программы</w:t>
      </w:r>
      <w:r w:rsidRPr="00BB7E3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</w:t>
      </w:r>
      <w:r w:rsidR="00AB6447" w:rsidRPr="00BB7E3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: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7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2857C4" w:rsidRPr="00BB7E34" w:rsidRDefault="002857C4" w:rsidP="004E4134">
      <w:pPr>
        <w:pStyle w:val="a3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Основы проектирования баз данных: учебное пособие / Голицына О.Л.,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Партыка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Т.Л., Попов И.И., – 2-е изд. – М.: Форум, 2019</w:t>
      </w:r>
    </w:p>
    <w:p w:rsidR="00864A6C" w:rsidRPr="00BB7E34" w:rsidRDefault="002857C4" w:rsidP="004E4134">
      <w:pPr>
        <w:pStyle w:val="a3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Базы данных: учебник /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Кумскова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И.А. – М.: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КноРус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2020</w:t>
      </w:r>
    </w:p>
    <w:p w:rsidR="00AB6447" w:rsidRPr="00BB7E34" w:rsidRDefault="00AB6447" w:rsidP="004E4134">
      <w:pPr>
        <w:pStyle w:val="a3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Разработка, администрирование и защита баз данных: учебник / Федорова Г.Н. – М.: Академия, 2021</w:t>
      </w:r>
    </w:p>
    <w:p w:rsidR="00A23655" w:rsidRPr="00BB7E34" w:rsidRDefault="00A23655" w:rsidP="004E4134">
      <w:pPr>
        <w:widowControl w:val="0"/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4E4134">
      <w:pPr>
        <w:widowControl w:val="0"/>
        <w:tabs>
          <w:tab w:val="left" w:pos="993"/>
        </w:tabs>
        <w:autoSpaceDE w:val="0"/>
        <w:autoSpaceDN w:val="0"/>
        <w:spacing w:before="36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B6447" w:rsidRPr="00BB7E34" w:rsidRDefault="00AB6447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B6447" w:rsidRPr="00BB7E34" w:rsidRDefault="00AB6447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864A6C" w:rsidRPr="00BB7E34" w:rsidRDefault="00864A6C" w:rsidP="00A23655">
      <w:pPr>
        <w:widowControl w:val="0"/>
        <w:autoSpaceDE w:val="0"/>
        <w:autoSpaceDN w:val="0"/>
        <w:spacing w:after="4" w:line="240" w:lineRule="auto"/>
        <w:ind w:left="142" w:right="1256"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4. КОНТРОЛЬ И ОЦЕНКА РЕЗУЛЬТАТОВ ОСВ</w:t>
      </w:r>
      <w:r w:rsidR="00C66F68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ОЕНИЯ УЧЕБНОЙ ДИСЦИПЛИНЫ «ОП.08 </w:t>
      </w: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ОСНОВЫ ПРОЕКТИРОВАНИЯ БАЗ ДАННЫХ»</w:t>
      </w:r>
    </w:p>
    <w:p w:rsidR="00A23655" w:rsidRPr="00BB7E34" w:rsidRDefault="00A23655" w:rsidP="00A23655">
      <w:pPr>
        <w:widowControl w:val="0"/>
        <w:autoSpaceDE w:val="0"/>
        <w:autoSpaceDN w:val="0"/>
        <w:spacing w:after="4" w:line="240" w:lineRule="auto"/>
        <w:ind w:left="142" w:right="1256"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3766"/>
        <w:gridCol w:w="2517"/>
      </w:tblGrid>
      <w:tr w:rsidR="00864A6C" w:rsidRPr="00BB7E34" w:rsidTr="00157DFB">
        <w:trPr>
          <w:trHeight w:val="834"/>
        </w:trPr>
        <w:tc>
          <w:tcPr>
            <w:tcW w:w="3288" w:type="dxa"/>
          </w:tcPr>
          <w:p w:rsidR="00864A6C" w:rsidRPr="00BB7E34" w:rsidRDefault="00864A6C" w:rsidP="00864A6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Результаты обучения</w:t>
            </w:r>
          </w:p>
        </w:tc>
        <w:tc>
          <w:tcPr>
            <w:tcW w:w="3766" w:type="dxa"/>
          </w:tcPr>
          <w:p w:rsidR="00864A6C" w:rsidRPr="00BB7E34" w:rsidRDefault="00864A6C" w:rsidP="00864A6C">
            <w:pPr>
              <w:spacing w:line="275" w:lineRule="exact"/>
              <w:ind w:left="105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Критерии оценки</w:t>
            </w:r>
          </w:p>
        </w:tc>
        <w:tc>
          <w:tcPr>
            <w:tcW w:w="2517" w:type="dxa"/>
          </w:tcPr>
          <w:p w:rsidR="00864A6C" w:rsidRPr="00BB7E34" w:rsidRDefault="00864A6C" w:rsidP="00864A6C">
            <w:pPr>
              <w:spacing w:line="276" w:lineRule="auto"/>
              <w:ind w:left="108" w:right="487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Формы и методы оценки</w:t>
            </w:r>
          </w:p>
        </w:tc>
      </w:tr>
      <w:tr w:rsidR="004B6A71" w:rsidRPr="00BB7E34" w:rsidTr="00157DFB">
        <w:trPr>
          <w:trHeight w:val="2136"/>
        </w:trPr>
        <w:tc>
          <w:tcPr>
            <w:tcW w:w="3288" w:type="dxa"/>
          </w:tcPr>
          <w:p w:rsidR="004B6A71" w:rsidRPr="00BB7E34" w:rsidRDefault="004B6A71" w:rsidP="00157DFB">
            <w:pPr>
              <w:tabs>
                <w:tab w:val="left" w:pos="306"/>
              </w:tabs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Перечень умений, осваиваемых в рамках дисциплины:</w:t>
            </w:r>
          </w:p>
          <w:p w:rsidR="009E5D7A" w:rsidRPr="00BB7E34" w:rsidRDefault="004B6A71" w:rsidP="00157DFB">
            <w:pPr>
              <w:tabs>
                <w:tab w:val="left" w:pos="306"/>
                <w:tab w:val="left" w:pos="815"/>
              </w:tabs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проектировать</w:t>
            </w:r>
            <w:r w:rsidR="009E5D7A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реляционную базу данных;</w:t>
            </w:r>
            <w:r w:rsidR="009E5D7A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использовать язык</w:t>
            </w:r>
            <w:r w:rsidR="009E5D7A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запросов для программного извлечения сведений из баз данных</w:t>
            </w:r>
          </w:p>
        </w:tc>
        <w:tc>
          <w:tcPr>
            <w:tcW w:w="3766" w:type="dxa"/>
            <w:vMerge w:val="restart"/>
          </w:tcPr>
          <w:p w:rsidR="004B6A71" w:rsidRPr="00BB7E34" w:rsidRDefault="004B6A71" w:rsidP="00864A6C">
            <w:pPr>
              <w:spacing w:line="24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B6A71" w:rsidRPr="00BB7E34" w:rsidRDefault="004B6A71" w:rsidP="00864A6C">
            <w:pPr>
              <w:spacing w:before="1" w:line="24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«Хорошо» - теоретическое со 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сошибками.</w:t>
            </w:r>
          </w:p>
          <w:p w:rsidR="00157DFB" w:rsidRPr="00BB7E34" w:rsidRDefault="004B6A71" w:rsidP="00157DFB">
            <w:pPr>
              <w:spacing w:before="1" w:line="24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«Удовлетворительно» - теоретическое содержание курса освоено частично, но пробелы не носят существенного характера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57DFB" w:rsidRPr="00BB7E34" w:rsidRDefault="00157DFB" w:rsidP="005A0F9D">
            <w:pPr>
              <w:spacing w:before="1" w:line="24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</w:t>
            </w:r>
            <w:bookmarkStart w:id="0" w:name="_GoBack"/>
            <w:bookmarkEnd w:id="0"/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держат грубые ошибки.</w:t>
            </w:r>
          </w:p>
        </w:tc>
        <w:tc>
          <w:tcPr>
            <w:tcW w:w="2517" w:type="dxa"/>
            <w:vMerge w:val="restart"/>
          </w:tcPr>
          <w:p w:rsidR="004B6A71" w:rsidRPr="00BB7E34" w:rsidRDefault="004B6A71" w:rsidP="00864A6C">
            <w:pPr>
              <w:spacing w:before="111"/>
              <w:ind w:left="108" w:right="22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Примеры форм и методов контроля и оценки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: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1"/>
              <w:ind w:right="15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Компьютерное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тестирование на знание терминологии по теме;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3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Контрольная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18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>Самостоятель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ная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работа.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31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Защита </w:t>
            </w:r>
            <w:r w:rsidRPr="00BB7E34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ru-RU" w:bidi="ru-RU"/>
              </w:rPr>
              <w:t>рефе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рата.</w:t>
            </w:r>
          </w:p>
          <w:p w:rsidR="00157DFB" w:rsidRPr="00BB7E34" w:rsidRDefault="00157DFB" w:rsidP="00157DFB">
            <w:pPr>
              <w:numPr>
                <w:ilvl w:val="0"/>
                <w:numId w:val="3"/>
              </w:numPr>
              <w:tabs>
                <w:tab w:val="left" w:pos="817"/>
              </w:tabs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Наблюдение за вы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полнением практического задания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ru-RU" w:bidi="ru-RU"/>
              </w:rPr>
              <w:t>(дея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тельностью студента)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  <w:p w:rsidR="00157DFB" w:rsidRPr="00BB7E34" w:rsidRDefault="00157DFB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09"/>
              <w:ind w:right="14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Оценка </w:t>
            </w:r>
            <w:r w:rsidRPr="00BB7E34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выпол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нения практического задания(работы)</w:t>
            </w:r>
          </w:p>
          <w:p w:rsidR="00157DFB" w:rsidRPr="00BB7E34" w:rsidRDefault="00157DFB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18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и выступление с док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ладом, сообщением, презентацией.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31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  <w:tr w:rsidR="004B6A71" w:rsidRPr="00BB7E34" w:rsidTr="00157DFB">
        <w:trPr>
          <w:trHeight w:val="4671"/>
        </w:trPr>
        <w:tc>
          <w:tcPr>
            <w:tcW w:w="3288" w:type="dxa"/>
          </w:tcPr>
          <w:p w:rsidR="004B6A71" w:rsidRPr="00BB7E34" w:rsidRDefault="004B6A71" w:rsidP="00157DFB">
            <w:pPr>
              <w:tabs>
                <w:tab w:val="left" w:pos="306"/>
              </w:tabs>
              <w:ind w:left="107" w:right="200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Перечень знаний, осваиваемых в рамках дисциплины: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основы теории баз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данных;</w:t>
            </w:r>
          </w:p>
          <w:p w:rsidR="00157DFB" w:rsidRPr="00BB7E34" w:rsidRDefault="004B6A71" w:rsidP="00157DFB">
            <w:pPr>
              <w:tabs>
                <w:tab w:val="left" w:pos="306"/>
                <w:tab w:val="left" w:pos="815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модели данных;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особенности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реляционной</w:t>
            </w:r>
          </w:p>
          <w:p w:rsidR="004B6A71" w:rsidRPr="00BB7E34" w:rsidRDefault="004B6A71" w:rsidP="00157DFB">
            <w:pPr>
              <w:tabs>
                <w:tab w:val="left" w:pos="306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модели и проектирование баз</w:t>
            </w:r>
          </w:p>
          <w:p w:rsidR="004B6A71" w:rsidRPr="00BB7E34" w:rsidRDefault="004B6A71" w:rsidP="00157DFB">
            <w:pPr>
              <w:tabs>
                <w:tab w:val="left" w:pos="30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данных;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изобразительные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средства, используемые в ER- моделировании;</w:t>
            </w:r>
          </w:p>
          <w:p w:rsidR="00157DFB" w:rsidRPr="00BB7E34" w:rsidRDefault="004B6A71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основы реляционной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алгебры;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157DFB" w:rsidRPr="00BB7E34" w:rsidRDefault="004B6A71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принципы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проектирования баз данных;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157DFB" w:rsidRPr="00BB7E34" w:rsidRDefault="00157DFB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- обеспечение непротиворечивости и целостности данных; </w:t>
            </w:r>
          </w:p>
          <w:p w:rsidR="00157DFB" w:rsidRPr="00BB7E34" w:rsidRDefault="00157DFB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- средства проектирования структур баз данных; </w:t>
            </w:r>
          </w:p>
          <w:p w:rsidR="004B6A71" w:rsidRPr="00BB7E34" w:rsidRDefault="00157DFB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 язык запросов SQL</w:t>
            </w:r>
          </w:p>
        </w:tc>
        <w:tc>
          <w:tcPr>
            <w:tcW w:w="3766" w:type="dxa"/>
            <w:vMerge/>
            <w:tcBorders>
              <w:top w:val="nil"/>
            </w:tcBorders>
          </w:tcPr>
          <w:p w:rsidR="004B6A71" w:rsidRPr="00BB7E34" w:rsidRDefault="004B6A71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4B6A71" w:rsidRPr="00BB7E34" w:rsidRDefault="004B6A71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864A6C" w:rsidRPr="00BB7E34">
          <w:pgSz w:w="11910" w:h="16840"/>
          <w:pgMar w:top="1040" w:right="620" w:bottom="280" w:left="1480" w:header="720" w:footer="720" w:gutter="0"/>
          <w:cols w:space="720"/>
        </w:sectPr>
      </w:pPr>
    </w:p>
    <w:p w:rsidR="00F86D06" w:rsidRPr="00FC097F" w:rsidRDefault="00F86D06" w:rsidP="00FC097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b/>
          <w:sz w:val="24"/>
          <w:szCs w:val="24"/>
        </w:rPr>
      </w:pPr>
      <w:r w:rsidRPr="00FC097F">
        <w:rPr>
          <w:rFonts w:ascii="Times New Roman" w:eastAsia="TimesNewRoman" w:hAnsi="Times New Roman" w:cs="Times New Roman"/>
          <w:b/>
          <w:sz w:val="24"/>
          <w:szCs w:val="24"/>
        </w:rPr>
        <w:lastRenderedPageBreak/>
        <w:t>ЛИСТ ИЗМЕНЕНИЙ И ДОПОЛНЕНИЙ, ВНЕСЕННЫХ В РАБОЧУЮ ПРОГРАММУ</w:t>
      </w:r>
    </w:p>
    <w:p w:rsidR="00F86D06" w:rsidRPr="00FC097F" w:rsidRDefault="00F86D06" w:rsidP="00F86D06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F86D06" w:rsidRPr="00FC097F" w:rsidTr="00F86D06">
        <w:trPr>
          <w:trHeight w:val="20"/>
        </w:trPr>
        <w:tc>
          <w:tcPr>
            <w:tcW w:w="5495" w:type="dxa"/>
          </w:tcPr>
          <w:p w:rsidR="00F86D06" w:rsidRPr="00FC097F" w:rsidRDefault="00F86D06" w:rsidP="00D3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97F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F86D06" w:rsidRPr="00FC097F" w:rsidRDefault="00F86D06" w:rsidP="00D3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D06" w:rsidRPr="00FC097F" w:rsidRDefault="00F86D06" w:rsidP="00D3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D06" w:rsidRPr="00FC097F" w:rsidRDefault="00F86D06" w:rsidP="00D3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F86D06" w:rsidRPr="00FC097F" w:rsidRDefault="00F86D06" w:rsidP="00D35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97F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F86D06" w:rsidRPr="00FC097F" w:rsidRDefault="00F86D06" w:rsidP="00D35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5483" w:rsidRDefault="00CF5483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86D06" w:rsidRDefault="00F86D06" w:rsidP="00A23655">
      <w:pPr>
        <w:rPr>
          <w:rFonts w:ascii="Times New Roman" w:hAnsi="Times New Roman" w:cs="Times New Roman"/>
        </w:rPr>
      </w:pPr>
    </w:p>
    <w:p w:rsidR="00FC097F" w:rsidRDefault="00FC097F" w:rsidP="00A23655">
      <w:pPr>
        <w:rPr>
          <w:rFonts w:ascii="Times New Roman" w:hAnsi="Times New Roman" w:cs="Times New Roman"/>
        </w:rPr>
      </w:pPr>
    </w:p>
    <w:p w:rsidR="00F86D06" w:rsidRPr="00FC097F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C09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Кривоногова Людмила Михайловна</w:t>
      </w:r>
    </w:p>
    <w:p w:rsidR="00F86D06" w:rsidRPr="00FC097F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6D06" w:rsidRPr="00FC097F" w:rsidRDefault="00F86D06" w:rsidP="00F86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FC097F">
        <w:rPr>
          <w:rFonts w:ascii="Times New Roman" w:hAnsi="Times New Roman" w:cs="Times New Roman"/>
          <w:sz w:val="28"/>
          <w:szCs w:val="28"/>
        </w:rPr>
        <w:t>Преподаватель специальных дисциплин</w:t>
      </w:r>
    </w:p>
    <w:p w:rsidR="00F86D06" w:rsidRDefault="00F86D06" w:rsidP="00F86D0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A03946" w:rsidRPr="0053627C" w:rsidRDefault="00A03946" w:rsidP="00F86D0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F86D06" w:rsidRPr="0053627C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:rsidR="00F86D06" w:rsidRPr="0053627C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F86D06" w:rsidRPr="0053627C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D06" w:rsidRPr="0053627C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F86D06" w:rsidRPr="0053627C" w:rsidRDefault="00F86D06" w:rsidP="00F86D0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6D06" w:rsidRPr="0053627C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:rsidR="00F86D06" w:rsidRPr="0053627C" w:rsidRDefault="00F86D06" w:rsidP="00F86D06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ar-SA"/>
        </w:rPr>
      </w:pPr>
    </w:p>
    <w:p w:rsidR="00F86D06" w:rsidRPr="0053627C" w:rsidRDefault="00F86D06" w:rsidP="00F86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6D06" w:rsidRPr="0053627C" w:rsidRDefault="00F86D06" w:rsidP="00F86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6D06" w:rsidRPr="0053627C" w:rsidRDefault="00F86D06" w:rsidP="00F86D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6D06" w:rsidRPr="0053627C" w:rsidRDefault="00F86D06" w:rsidP="00F86D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6D06" w:rsidRPr="0053627C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6D06" w:rsidRPr="0053627C" w:rsidRDefault="00F86D06" w:rsidP="00F86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6D06" w:rsidRPr="00F86D06" w:rsidRDefault="00F86D06" w:rsidP="00F86D0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6D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F86D06" w:rsidRPr="00F86D06" w:rsidRDefault="00F86D06" w:rsidP="00F86D0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86D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ОП.08 Основы проектирования баз данных</w:t>
      </w:r>
    </w:p>
    <w:p w:rsidR="00F86D06" w:rsidRPr="00F86D06" w:rsidRDefault="00F86D06" w:rsidP="00F86D0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6D06" w:rsidRPr="00F86D06" w:rsidRDefault="00F86D06" w:rsidP="00F86D0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F86D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профессиональный цикл </w:t>
      </w:r>
    </w:p>
    <w:p w:rsidR="00F86D06" w:rsidRPr="00F86D06" w:rsidRDefault="00F86D06" w:rsidP="00F86D0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F86D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F86D06" w:rsidRPr="00F86D06" w:rsidRDefault="00F86D06" w:rsidP="00F86D0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F86D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по программе подготовки специалистов среднего звена по специальности 09.02.07 Информационные системы и программирование</w:t>
      </w:r>
    </w:p>
    <w:p w:rsidR="00F86D06" w:rsidRPr="00F86D06" w:rsidRDefault="00F86D06" w:rsidP="00F86D0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F86D06" w:rsidRPr="0053627C" w:rsidRDefault="00F86D06" w:rsidP="00F86D0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  <w:r w:rsidRPr="00F86D0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- технологический</w:t>
      </w:r>
    </w:p>
    <w:p w:rsidR="00F86D06" w:rsidRDefault="00F86D06" w:rsidP="00F86D06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86D06" w:rsidRDefault="00F86D06" w:rsidP="00F86D06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86D06" w:rsidRDefault="00F86D06" w:rsidP="00F86D06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86D06" w:rsidRDefault="00F86D06" w:rsidP="00F86D06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86D06" w:rsidRDefault="00F86D06" w:rsidP="00F86D06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86D06" w:rsidRDefault="00F86D06" w:rsidP="00F86D06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86D06" w:rsidRPr="00A12C7C" w:rsidRDefault="00F86D06" w:rsidP="00F86D06">
      <w:pPr>
        <w:widowControl w:val="0"/>
        <w:autoSpaceDE w:val="0"/>
        <w:autoSpaceDN w:val="0"/>
        <w:spacing w:before="72" w:after="0" w:line="240" w:lineRule="auto"/>
        <w:ind w:right="105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86D06" w:rsidRPr="00BB7E34" w:rsidRDefault="00F86D06" w:rsidP="00A23655">
      <w:pPr>
        <w:rPr>
          <w:rFonts w:ascii="Times New Roman" w:hAnsi="Times New Roman" w:cs="Times New Roman"/>
        </w:rPr>
      </w:pPr>
    </w:p>
    <w:sectPr w:rsidR="00F86D06" w:rsidRPr="00BB7E34" w:rsidSect="00B86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22C5"/>
    <w:multiLevelType w:val="hybridMultilevel"/>
    <w:tmpl w:val="310AD0B8"/>
    <w:lvl w:ilvl="0" w:tplc="AE6E428C">
      <w:numFmt w:val="bullet"/>
      <w:lvlText w:val="•"/>
      <w:lvlJc w:val="left"/>
      <w:pPr>
        <w:ind w:left="108" w:hanging="7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9D2C9C8">
      <w:numFmt w:val="bullet"/>
      <w:lvlText w:val="•"/>
      <w:lvlJc w:val="left"/>
      <w:pPr>
        <w:ind w:left="340" w:hanging="708"/>
      </w:pPr>
      <w:rPr>
        <w:rFonts w:hint="default"/>
        <w:lang w:val="ru-RU" w:eastAsia="ru-RU" w:bidi="ru-RU"/>
      </w:rPr>
    </w:lvl>
    <w:lvl w:ilvl="2" w:tplc="77987DCA">
      <w:numFmt w:val="bullet"/>
      <w:lvlText w:val="•"/>
      <w:lvlJc w:val="left"/>
      <w:pPr>
        <w:ind w:left="581" w:hanging="708"/>
      </w:pPr>
      <w:rPr>
        <w:rFonts w:hint="default"/>
        <w:lang w:val="ru-RU" w:eastAsia="ru-RU" w:bidi="ru-RU"/>
      </w:rPr>
    </w:lvl>
    <w:lvl w:ilvl="3" w:tplc="430ED126">
      <w:numFmt w:val="bullet"/>
      <w:lvlText w:val="•"/>
      <w:lvlJc w:val="left"/>
      <w:pPr>
        <w:ind w:left="822" w:hanging="708"/>
      </w:pPr>
      <w:rPr>
        <w:rFonts w:hint="default"/>
        <w:lang w:val="ru-RU" w:eastAsia="ru-RU" w:bidi="ru-RU"/>
      </w:rPr>
    </w:lvl>
    <w:lvl w:ilvl="4" w:tplc="32BCBCA4">
      <w:numFmt w:val="bullet"/>
      <w:lvlText w:val="•"/>
      <w:lvlJc w:val="left"/>
      <w:pPr>
        <w:ind w:left="1062" w:hanging="708"/>
      </w:pPr>
      <w:rPr>
        <w:rFonts w:hint="default"/>
        <w:lang w:val="ru-RU" w:eastAsia="ru-RU" w:bidi="ru-RU"/>
      </w:rPr>
    </w:lvl>
    <w:lvl w:ilvl="5" w:tplc="54E0AED4">
      <w:numFmt w:val="bullet"/>
      <w:lvlText w:val="•"/>
      <w:lvlJc w:val="left"/>
      <w:pPr>
        <w:ind w:left="1303" w:hanging="708"/>
      </w:pPr>
      <w:rPr>
        <w:rFonts w:hint="default"/>
        <w:lang w:val="ru-RU" w:eastAsia="ru-RU" w:bidi="ru-RU"/>
      </w:rPr>
    </w:lvl>
    <w:lvl w:ilvl="6" w:tplc="81CC008A">
      <w:numFmt w:val="bullet"/>
      <w:lvlText w:val="•"/>
      <w:lvlJc w:val="left"/>
      <w:pPr>
        <w:ind w:left="1544" w:hanging="708"/>
      </w:pPr>
      <w:rPr>
        <w:rFonts w:hint="default"/>
        <w:lang w:val="ru-RU" w:eastAsia="ru-RU" w:bidi="ru-RU"/>
      </w:rPr>
    </w:lvl>
    <w:lvl w:ilvl="7" w:tplc="F3F0C0F2">
      <w:numFmt w:val="bullet"/>
      <w:lvlText w:val="•"/>
      <w:lvlJc w:val="left"/>
      <w:pPr>
        <w:ind w:left="1784" w:hanging="708"/>
      </w:pPr>
      <w:rPr>
        <w:rFonts w:hint="default"/>
        <w:lang w:val="ru-RU" w:eastAsia="ru-RU" w:bidi="ru-RU"/>
      </w:rPr>
    </w:lvl>
    <w:lvl w:ilvl="8" w:tplc="A47A6D2E">
      <w:numFmt w:val="bullet"/>
      <w:lvlText w:val="•"/>
      <w:lvlJc w:val="left"/>
      <w:pPr>
        <w:ind w:left="2025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158D72AE"/>
    <w:multiLevelType w:val="hybridMultilevel"/>
    <w:tmpl w:val="9AE48DAA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" w15:restartNumberingAfterBreak="0">
    <w:nsid w:val="187D1C64"/>
    <w:multiLevelType w:val="hybridMultilevel"/>
    <w:tmpl w:val="5F18A8AC"/>
    <w:lvl w:ilvl="0" w:tplc="6A48BC2C">
      <w:start w:val="2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1F650D63"/>
    <w:multiLevelType w:val="hybridMultilevel"/>
    <w:tmpl w:val="99E46892"/>
    <w:lvl w:ilvl="0" w:tplc="438CA2B8">
      <w:numFmt w:val="bullet"/>
      <w:lvlText w:val="•"/>
      <w:lvlJc w:val="left"/>
      <w:pPr>
        <w:ind w:left="108" w:hanging="708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0DE44D90">
      <w:numFmt w:val="bullet"/>
      <w:lvlText w:val="•"/>
      <w:lvlJc w:val="left"/>
      <w:pPr>
        <w:ind w:left="340" w:hanging="708"/>
      </w:pPr>
      <w:rPr>
        <w:rFonts w:hint="default"/>
        <w:lang w:val="ru-RU" w:eastAsia="ru-RU" w:bidi="ru-RU"/>
      </w:rPr>
    </w:lvl>
    <w:lvl w:ilvl="2" w:tplc="0A7C9FDA">
      <w:numFmt w:val="bullet"/>
      <w:lvlText w:val="•"/>
      <w:lvlJc w:val="left"/>
      <w:pPr>
        <w:ind w:left="581" w:hanging="708"/>
      </w:pPr>
      <w:rPr>
        <w:rFonts w:hint="default"/>
        <w:lang w:val="ru-RU" w:eastAsia="ru-RU" w:bidi="ru-RU"/>
      </w:rPr>
    </w:lvl>
    <w:lvl w:ilvl="3" w:tplc="14E6346A">
      <w:numFmt w:val="bullet"/>
      <w:lvlText w:val="•"/>
      <w:lvlJc w:val="left"/>
      <w:pPr>
        <w:ind w:left="822" w:hanging="708"/>
      </w:pPr>
      <w:rPr>
        <w:rFonts w:hint="default"/>
        <w:lang w:val="ru-RU" w:eastAsia="ru-RU" w:bidi="ru-RU"/>
      </w:rPr>
    </w:lvl>
    <w:lvl w:ilvl="4" w:tplc="20548D8C">
      <w:numFmt w:val="bullet"/>
      <w:lvlText w:val="•"/>
      <w:lvlJc w:val="left"/>
      <w:pPr>
        <w:ind w:left="1062" w:hanging="708"/>
      </w:pPr>
      <w:rPr>
        <w:rFonts w:hint="default"/>
        <w:lang w:val="ru-RU" w:eastAsia="ru-RU" w:bidi="ru-RU"/>
      </w:rPr>
    </w:lvl>
    <w:lvl w:ilvl="5" w:tplc="DCC27E3C">
      <w:numFmt w:val="bullet"/>
      <w:lvlText w:val="•"/>
      <w:lvlJc w:val="left"/>
      <w:pPr>
        <w:ind w:left="1303" w:hanging="708"/>
      </w:pPr>
      <w:rPr>
        <w:rFonts w:hint="default"/>
        <w:lang w:val="ru-RU" w:eastAsia="ru-RU" w:bidi="ru-RU"/>
      </w:rPr>
    </w:lvl>
    <w:lvl w:ilvl="6" w:tplc="37B68D5E">
      <w:numFmt w:val="bullet"/>
      <w:lvlText w:val="•"/>
      <w:lvlJc w:val="left"/>
      <w:pPr>
        <w:ind w:left="1544" w:hanging="708"/>
      </w:pPr>
      <w:rPr>
        <w:rFonts w:hint="default"/>
        <w:lang w:val="ru-RU" w:eastAsia="ru-RU" w:bidi="ru-RU"/>
      </w:rPr>
    </w:lvl>
    <w:lvl w:ilvl="7" w:tplc="E82EB48E">
      <w:numFmt w:val="bullet"/>
      <w:lvlText w:val="•"/>
      <w:lvlJc w:val="left"/>
      <w:pPr>
        <w:ind w:left="1784" w:hanging="708"/>
      </w:pPr>
      <w:rPr>
        <w:rFonts w:hint="default"/>
        <w:lang w:val="ru-RU" w:eastAsia="ru-RU" w:bidi="ru-RU"/>
      </w:rPr>
    </w:lvl>
    <w:lvl w:ilvl="8" w:tplc="54662ECE">
      <w:numFmt w:val="bullet"/>
      <w:lvlText w:val="•"/>
      <w:lvlJc w:val="left"/>
      <w:pPr>
        <w:ind w:left="2025" w:hanging="708"/>
      </w:pPr>
      <w:rPr>
        <w:rFonts w:hint="default"/>
        <w:lang w:val="ru-RU" w:eastAsia="ru-RU" w:bidi="ru-RU"/>
      </w:rPr>
    </w:lvl>
  </w:abstractNum>
  <w:abstractNum w:abstractNumId="4" w15:restartNumberingAfterBreak="0">
    <w:nsid w:val="2D292DBE"/>
    <w:multiLevelType w:val="hybridMultilevel"/>
    <w:tmpl w:val="05FE2870"/>
    <w:lvl w:ilvl="0" w:tplc="C91A62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304D56"/>
    <w:multiLevelType w:val="multilevel"/>
    <w:tmpl w:val="40D21F6C"/>
    <w:lvl w:ilvl="0">
      <w:start w:val="1"/>
      <w:numFmt w:val="decimal"/>
      <w:lvlText w:val="%1."/>
      <w:lvlJc w:val="left"/>
      <w:pPr>
        <w:ind w:left="222" w:hanging="291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5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658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76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95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1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2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50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9" w:hanging="425"/>
      </w:pPr>
      <w:rPr>
        <w:rFonts w:hint="default"/>
        <w:lang w:val="ru-RU" w:eastAsia="ru-RU" w:bidi="ru-RU"/>
      </w:rPr>
    </w:lvl>
  </w:abstractNum>
  <w:abstractNum w:abstractNumId="6" w15:restartNumberingAfterBreak="0">
    <w:nsid w:val="318627FB"/>
    <w:multiLevelType w:val="hybridMultilevel"/>
    <w:tmpl w:val="EB828D52"/>
    <w:lvl w:ilvl="0" w:tplc="A2AA001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8C0200"/>
    <w:multiLevelType w:val="hybridMultilevel"/>
    <w:tmpl w:val="FCF03B08"/>
    <w:lvl w:ilvl="0" w:tplc="F7B460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7D35D37"/>
    <w:multiLevelType w:val="hybridMultilevel"/>
    <w:tmpl w:val="07D2472A"/>
    <w:lvl w:ilvl="0" w:tplc="DA3E22F8">
      <w:start w:val="2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9" w15:restartNumberingAfterBreak="0">
    <w:nsid w:val="39CE551D"/>
    <w:multiLevelType w:val="hybridMultilevel"/>
    <w:tmpl w:val="B8E26B28"/>
    <w:lvl w:ilvl="0" w:tplc="C2BE988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45395791"/>
    <w:multiLevelType w:val="hybridMultilevel"/>
    <w:tmpl w:val="39442F3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86B2664"/>
    <w:multiLevelType w:val="hybridMultilevel"/>
    <w:tmpl w:val="2AF42596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C0365"/>
    <w:multiLevelType w:val="hybridMultilevel"/>
    <w:tmpl w:val="E6BC58CC"/>
    <w:lvl w:ilvl="0" w:tplc="47304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2933349"/>
    <w:multiLevelType w:val="hybridMultilevel"/>
    <w:tmpl w:val="43F0B81C"/>
    <w:lvl w:ilvl="0" w:tplc="B8FC1E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CBE6B03C">
      <w:numFmt w:val="bullet"/>
      <w:lvlText w:val="•"/>
      <w:lvlJc w:val="left"/>
      <w:pPr>
        <w:ind w:left="1797" w:hanging="360"/>
      </w:pPr>
      <w:rPr>
        <w:rFonts w:hint="default"/>
        <w:lang w:val="ru-RU" w:eastAsia="ru-RU" w:bidi="ru-RU"/>
      </w:rPr>
    </w:lvl>
    <w:lvl w:ilvl="2" w:tplc="837C9A00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3" w:tplc="78F0EDDA">
      <w:numFmt w:val="bullet"/>
      <w:lvlText w:val="•"/>
      <w:lvlJc w:val="left"/>
      <w:pPr>
        <w:ind w:left="3753" w:hanging="360"/>
      </w:pPr>
      <w:rPr>
        <w:rFonts w:hint="default"/>
        <w:lang w:val="ru-RU" w:eastAsia="ru-RU" w:bidi="ru-RU"/>
      </w:rPr>
    </w:lvl>
    <w:lvl w:ilvl="4" w:tplc="8670E3D6">
      <w:numFmt w:val="bullet"/>
      <w:lvlText w:val="•"/>
      <w:lvlJc w:val="left"/>
      <w:pPr>
        <w:ind w:left="4730" w:hanging="360"/>
      </w:pPr>
      <w:rPr>
        <w:rFonts w:hint="default"/>
        <w:lang w:val="ru-RU" w:eastAsia="ru-RU" w:bidi="ru-RU"/>
      </w:rPr>
    </w:lvl>
    <w:lvl w:ilvl="5" w:tplc="1C80AEBE">
      <w:numFmt w:val="bullet"/>
      <w:lvlText w:val="•"/>
      <w:lvlJc w:val="left"/>
      <w:pPr>
        <w:ind w:left="5708" w:hanging="360"/>
      </w:pPr>
      <w:rPr>
        <w:rFonts w:hint="default"/>
        <w:lang w:val="ru-RU" w:eastAsia="ru-RU" w:bidi="ru-RU"/>
      </w:rPr>
    </w:lvl>
    <w:lvl w:ilvl="6" w:tplc="5E2C40CA">
      <w:numFmt w:val="bullet"/>
      <w:lvlText w:val="•"/>
      <w:lvlJc w:val="left"/>
      <w:pPr>
        <w:ind w:left="6686" w:hanging="360"/>
      </w:pPr>
      <w:rPr>
        <w:rFonts w:hint="default"/>
        <w:lang w:val="ru-RU" w:eastAsia="ru-RU" w:bidi="ru-RU"/>
      </w:rPr>
    </w:lvl>
    <w:lvl w:ilvl="7" w:tplc="03AA0D36">
      <w:numFmt w:val="bullet"/>
      <w:lvlText w:val="•"/>
      <w:lvlJc w:val="left"/>
      <w:pPr>
        <w:ind w:left="7663" w:hanging="360"/>
      </w:pPr>
      <w:rPr>
        <w:rFonts w:hint="default"/>
        <w:lang w:val="ru-RU" w:eastAsia="ru-RU" w:bidi="ru-RU"/>
      </w:rPr>
    </w:lvl>
    <w:lvl w:ilvl="8" w:tplc="4E6867E0">
      <w:numFmt w:val="bullet"/>
      <w:lvlText w:val="•"/>
      <w:lvlJc w:val="left"/>
      <w:pPr>
        <w:ind w:left="8641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7DB139EC"/>
    <w:multiLevelType w:val="hybridMultilevel"/>
    <w:tmpl w:val="9F0AB608"/>
    <w:lvl w:ilvl="0" w:tplc="FD0425CA">
      <w:numFmt w:val="bullet"/>
      <w:lvlText w:val="-"/>
      <w:lvlJc w:val="left"/>
      <w:pPr>
        <w:ind w:left="249" w:hanging="56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25BC1356">
      <w:numFmt w:val="bullet"/>
      <w:lvlText w:val="•"/>
      <w:lvlJc w:val="left"/>
      <w:pPr>
        <w:ind w:left="580" w:hanging="567"/>
      </w:pPr>
      <w:rPr>
        <w:rFonts w:hint="default"/>
        <w:lang w:val="ru-RU" w:eastAsia="ru-RU" w:bidi="ru-RU"/>
      </w:rPr>
    </w:lvl>
    <w:lvl w:ilvl="2" w:tplc="2CE804F0">
      <w:numFmt w:val="bullet"/>
      <w:lvlText w:val="•"/>
      <w:lvlJc w:val="left"/>
      <w:pPr>
        <w:ind w:left="920" w:hanging="567"/>
      </w:pPr>
      <w:rPr>
        <w:rFonts w:hint="default"/>
        <w:lang w:val="ru-RU" w:eastAsia="ru-RU" w:bidi="ru-RU"/>
      </w:rPr>
    </w:lvl>
    <w:lvl w:ilvl="3" w:tplc="C46E3FAA">
      <w:numFmt w:val="bullet"/>
      <w:lvlText w:val="•"/>
      <w:lvlJc w:val="left"/>
      <w:pPr>
        <w:ind w:left="1260" w:hanging="567"/>
      </w:pPr>
      <w:rPr>
        <w:rFonts w:hint="default"/>
        <w:lang w:val="ru-RU" w:eastAsia="ru-RU" w:bidi="ru-RU"/>
      </w:rPr>
    </w:lvl>
    <w:lvl w:ilvl="4" w:tplc="E4F6374A">
      <w:numFmt w:val="bullet"/>
      <w:lvlText w:val="•"/>
      <w:lvlJc w:val="left"/>
      <w:pPr>
        <w:ind w:left="1601" w:hanging="567"/>
      </w:pPr>
      <w:rPr>
        <w:rFonts w:hint="default"/>
        <w:lang w:val="ru-RU" w:eastAsia="ru-RU" w:bidi="ru-RU"/>
      </w:rPr>
    </w:lvl>
    <w:lvl w:ilvl="5" w:tplc="7E40FE9C">
      <w:numFmt w:val="bullet"/>
      <w:lvlText w:val="•"/>
      <w:lvlJc w:val="left"/>
      <w:pPr>
        <w:ind w:left="1941" w:hanging="567"/>
      </w:pPr>
      <w:rPr>
        <w:rFonts w:hint="default"/>
        <w:lang w:val="ru-RU" w:eastAsia="ru-RU" w:bidi="ru-RU"/>
      </w:rPr>
    </w:lvl>
    <w:lvl w:ilvl="6" w:tplc="4AFABA92">
      <w:numFmt w:val="bullet"/>
      <w:lvlText w:val="•"/>
      <w:lvlJc w:val="left"/>
      <w:pPr>
        <w:ind w:left="2281" w:hanging="567"/>
      </w:pPr>
      <w:rPr>
        <w:rFonts w:hint="default"/>
        <w:lang w:val="ru-RU" w:eastAsia="ru-RU" w:bidi="ru-RU"/>
      </w:rPr>
    </w:lvl>
    <w:lvl w:ilvl="7" w:tplc="1B8C0BBA">
      <w:numFmt w:val="bullet"/>
      <w:lvlText w:val="•"/>
      <w:lvlJc w:val="left"/>
      <w:pPr>
        <w:ind w:left="2622" w:hanging="567"/>
      </w:pPr>
      <w:rPr>
        <w:rFonts w:hint="default"/>
        <w:lang w:val="ru-RU" w:eastAsia="ru-RU" w:bidi="ru-RU"/>
      </w:rPr>
    </w:lvl>
    <w:lvl w:ilvl="8" w:tplc="4E0809B2">
      <w:numFmt w:val="bullet"/>
      <w:lvlText w:val="•"/>
      <w:lvlJc w:val="left"/>
      <w:pPr>
        <w:ind w:left="2962" w:hanging="567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4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3"/>
  </w:num>
  <w:num w:numId="10">
    <w:abstractNumId w:val="7"/>
  </w:num>
  <w:num w:numId="11">
    <w:abstractNumId w:val="9"/>
  </w:num>
  <w:num w:numId="12">
    <w:abstractNumId w:val="10"/>
  </w:num>
  <w:num w:numId="13">
    <w:abstractNumId w:val="1"/>
  </w:num>
  <w:num w:numId="14">
    <w:abstractNumId w:val="12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A6C"/>
    <w:rsid w:val="000039B0"/>
    <w:rsid w:val="00006498"/>
    <w:rsid w:val="00071C70"/>
    <w:rsid w:val="000B5AD5"/>
    <w:rsid w:val="00113596"/>
    <w:rsid w:val="00155623"/>
    <w:rsid w:val="00157DFB"/>
    <w:rsid w:val="00184154"/>
    <w:rsid w:val="001B1E52"/>
    <w:rsid w:val="002857C4"/>
    <w:rsid w:val="002971AC"/>
    <w:rsid w:val="00314FAD"/>
    <w:rsid w:val="00386231"/>
    <w:rsid w:val="003C6738"/>
    <w:rsid w:val="003F523E"/>
    <w:rsid w:val="004053D9"/>
    <w:rsid w:val="00447BB0"/>
    <w:rsid w:val="004A0DC4"/>
    <w:rsid w:val="004B6A71"/>
    <w:rsid w:val="004C76AF"/>
    <w:rsid w:val="004E4134"/>
    <w:rsid w:val="004E41B3"/>
    <w:rsid w:val="00510A4B"/>
    <w:rsid w:val="005234E7"/>
    <w:rsid w:val="005A0F9D"/>
    <w:rsid w:val="005F775A"/>
    <w:rsid w:val="00677F0A"/>
    <w:rsid w:val="006D6285"/>
    <w:rsid w:val="006E7AA3"/>
    <w:rsid w:val="00796BCD"/>
    <w:rsid w:val="007C0547"/>
    <w:rsid w:val="00832B14"/>
    <w:rsid w:val="00864A6C"/>
    <w:rsid w:val="008F228B"/>
    <w:rsid w:val="008F3E56"/>
    <w:rsid w:val="008F7A34"/>
    <w:rsid w:val="00972FBF"/>
    <w:rsid w:val="009A131A"/>
    <w:rsid w:val="009E5D7A"/>
    <w:rsid w:val="009E5D85"/>
    <w:rsid w:val="009E6E59"/>
    <w:rsid w:val="00A03946"/>
    <w:rsid w:val="00A23655"/>
    <w:rsid w:val="00A35418"/>
    <w:rsid w:val="00A50258"/>
    <w:rsid w:val="00A742E2"/>
    <w:rsid w:val="00AB6447"/>
    <w:rsid w:val="00AC7629"/>
    <w:rsid w:val="00B06F9F"/>
    <w:rsid w:val="00B35CF0"/>
    <w:rsid w:val="00B736A0"/>
    <w:rsid w:val="00B8614C"/>
    <w:rsid w:val="00BA45AB"/>
    <w:rsid w:val="00BB7E34"/>
    <w:rsid w:val="00BE6311"/>
    <w:rsid w:val="00C66F68"/>
    <w:rsid w:val="00C806C7"/>
    <w:rsid w:val="00CB73E4"/>
    <w:rsid w:val="00CE7D7C"/>
    <w:rsid w:val="00CF5483"/>
    <w:rsid w:val="00D03C49"/>
    <w:rsid w:val="00DB58C9"/>
    <w:rsid w:val="00DC46D5"/>
    <w:rsid w:val="00E3540D"/>
    <w:rsid w:val="00E4188F"/>
    <w:rsid w:val="00E744C6"/>
    <w:rsid w:val="00EF3BC2"/>
    <w:rsid w:val="00F02C85"/>
    <w:rsid w:val="00F2240D"/>
    <w:rsid w:val="00F65B1C"/>
    <w:rsid w:val="00F86D06"/>
    <w:rsid w:val="00FC0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EDEB3"/>
  <w15:docId w15:val="{ED748929-7512-4594-8448-7CB691B4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4A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85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0FCC7-3AA5-4BAA-BF79-F60BDAB05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11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Пятовская-ПК</dc:creator>
  <cp:keywords/>
  <dc:description/>
  <cp:lastModifiedBy>klm3008</cp:lastModifiedBy>
  <cp:revision>27</cp:revision>
  <cp:lastPrinted>2020-10-23T09:15:00Z</cp:lastPrinted>
  <dcterms:created xsi:type="dcterms:W3CDTF">2020-10-12T16:46:00Z</dcterms:created>
  <dcterms:modified xsi:type="dcterms:W3CDTF">2023-06-25T19:14:00Z</dcterms:modified>
</cp:coreProperties>
</file>